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14" w:rsidRDefault="00170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70914" w:rsidRDefault="00170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3"/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0185"/>
      </w:tblGrid>
      <w:tr w:rsidR="00170914">
        <w:trPr>
          <w:trHeight w:val="1250"/>
        </w:trPr>
        <w:tc>
          <w:tcPr>
            <w:tcW w:w="10569" w:type="dxa"/>
            <w:gridSpan w:val="2"/>
            <w:shd w:val="clear" w:color="auto" w:fill="auto"/>
          </w:tcPr>
          <w:p w:rsidR="00170914" w:rsidRDefault="000677E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UNIVERSITI MALAYA IMPACT-ORIENTED INTERDISCIPLINARY</w:t>
            </w:r>
          </w:p>
          <w:p w:rsidR="00170914" w:rsidRDefault="000677E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RESEARCH GRANT (IIRG) PROGRAMME</w:t>
            </w:r>
          </w:p>
          <w:p w:rsidR="00170914" w:rsidRDefault="0017091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170914" w:rsidRDefault="000677E4" w:rsidP="00BF19CD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t xml:space="preserve">     </w:t>
            </w:r>
            <w:r w:rsidR="00BF19CD">
              <w:rPr>
                <w:rFonts w:ascii="Arial" w:eastAsia="Arial" w:hAnsi="Arial" w:cs="Arial"/>
                <w:b/>
                <w:sz w:val="30"/>
                <w:szCs w:val="30"/>
              </w:rPr>
              <w:t>FINAL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REPORT SUMMARY</w:t>
            </w: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185" w:type="dxa"/>
          </w:tcPr>
          <w:p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4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797"/>
              <w:gridCol w:w="5816"/>
            </w:tblGrid>
            <w:tr w:rsidR="00170914">
              <w:trPr>
                <w:trHeight w:val="970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TITLE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LEADER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 FACULTY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PROJECT DURATION  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(Start Date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:</w:t>
                  </w:r>
                  <w:proofErr w:type="gramEnd"/>
                </w:p>
                <w:p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(End Date) :</w:t>
                  </w:r>
                </w:p>
              </w:tc>
            </w:tr>
            <w:tr w:rsidR="00170914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NO.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AWARD VALUE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:rsidTr="00A022C2">
              <w:trPr>
                <w:trHeight w:val="18"/>
              </w:trPr>
              <w:tc>
                <w:tcPr>
                  <w:tcW w:w="9959" w:type="dxa"/>
                  <w:gridSpan w:val="3"/>
                  <w:vAlign w:val="center"/>
                </w:tcPr>
                <w:p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:rsidTr="00B955C3">
              <w:trPr>
                <w:trHeight w:val="19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97"/>
              </w:trPr>
              <w:tc>
                <w:tcPr>
                  <w:tcW w:w="9959" w:type="dxa"/>
                  <w:gridSpan w:val="3"/>
                  <w:vAlign w:val="center"/>
                </w:tcPr>
                <w:p w:rsidR="00B955C3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</w:t>
                  </w:r>
                  <w:r w:rsidR="00B955C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658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22C2" w:rsidRDefault="00A022C2"/>
          <w:p w:rsidR="00A022C2" w:rsidRDefault="00A022C2"/>
          <w:p w:rsidR="00A022C2" w:rsidRDefault="00A022C2"/>
          <w:p w:rsidR="00A022C2" w:rsidRDefault="00A022C2"/>
          <w:p w:rsidR="00A022C2" w:rsidRDefault="00A022C2"/>
          <w:tbl>
            <w:tblPr>
              <w:tblStyle w:val="aff4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797"/>
              <w:gridCol w:w="5816"/>
            </w:tblGrid>
            <w:tr w:rsidR="00170914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16"/>
              </w:trPr>
              <w:tc>
                <w:tcPr>
                  <w:tcW w:w="9959" w:type="dxa"/>
                  <w:gridSpan w:val="3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2</w:t>
                  </w:r>
                </w:p>
              </w:tc>
            </w:tr>
            <w:tr w:rsidR="00170914">
              <w:trPr>
                <w:trHeight w:val="514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:rsidTr="00A022C2">
              <w:trPr>
                <w:trHeight w:val="35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 w:rsidP="00A022C2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34"/>
              </w:trPr>
              <w:tc>
                <w:tcPr>
                  <w:tcW w:w="9959" w:type="dxa"/>
                  <w:gridSpan w:val="3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3</w:t>
                  </w:r>
                </w:p>
              </w:tc>
            </w:tr>
            <w:tr w:rsidR="00170914"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631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 w:rsidP="00A022C2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34"/>
              </w:trPr>
              <w:tc>
                <w:tcPr>
                  <w:tcW w:w="9959" w:type="dxa"/>
                  <w:gridSpan w:val="3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4</w:t>
                  </w: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 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595"/>
              </w:trPr>
              <w:tc>
                <w:tcPr>
                  <w:tcW w:w="3346" w:type="dxa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955C3" w:rsidRDefault="00B955C3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1709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85" w:type="dxa"/>
          </w:tcPr>
          <w:p w:rsidR="00170914" w:rsidRDefault="0017091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STAKEHOLDERS INVOLVED</w:t>
            </w:r>
          </w:p>
          <w:p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e.g.,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Investors, Government agencies, Creditors, Media, Collaborators 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etc.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6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20"/>
              <w:gridCol w:w="3319"/>
              <w:gridCol w:w="3320"/>
            </w:tblGrid>
            <w:tr w:rsidR="00170914">
              <w:trPr>
                <w:trHeight w:val="214"/>
              </w:trPr>
              <w:tc>
                <w:tcPr>
                  <w:tcW w:w="3320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19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3320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10185" w:type="dxa"/>
          </w:tcPr>
          <w:p w:rsidR="00170914" w:rsidRDefault="00A022C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SUMMARY</w:t>
            </w:r>
            <w:r w:rsidR="000677E4">
              <w:rPr>
                <w:rFonts w:ascii="Arial" w:eastAsia="Arial" w:hAnsi="Arial" w:cs="Arial"/>
                <w:b/>
                <w:sz w:val="20"/>
                <w:szCs w:val="20"/>
              </w:rPr>
              <w:t xml:space="preserve"> OF PROJECT</w:t>
            </w: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43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FINDINGS</w:t>
            </w:r>
          </w:p>
          <w:p w:rsidR="00170914" w:rsidRDefault="000677E4">
            <w:pPr>
              <w:ind w:left="720"/>
              <w:jc w:val="both"/>
              <w:rPr>
                <w:rFonts w:ascii="Arial" w:eastAsia="Arial" w:hAnsi="Arial" w:cs="Arial"/>
                <w:i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provide a summary of the findings (relating to the milestones and project schedule) and results for the period indicated above. </w:t>
            </w:r>
          </w:p>
          <w:p w:rsidR="00170914" w:rsidRDefault="00B955C3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editId="0722A02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114300</wp:posOffset>
                      </wp:positionV>
                      <wp:extent cx="5892800" cy="3078480"/>
                      <wp:effectExtent l="0" t="0" r="1270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0" cy="307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id="Rectangle 27" o:spid="_x0000_s1026" style="position:absolute;left:0;text-align:left;margin-left:22.8pt;margin-top:9pt;width:464pt;height:2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" fillcolor="white [3201]" strokecolor="black [3200]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AFB437" w14:textId="77777777"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PROBLEMS ENCOUNTERED / DEVIATIONS FROM ORIGINAL PROPOSAL/ANY ANTICIPATED DELAYS.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Please state any problems encountered and how they have affected the research progress,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e.g.,</w:t>
            </w:r>
            <w:r w:rsidR="00B955C3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Delay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in project commencement, manpower recruitment, deviation from the original objectives; and how these problems were/could be overcome. Highlight deviations, if any, in the aims and/or methodology from the original proposal and justify for the deviation(s).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ff8"/>
              <w:tblW w:w="9480" w:type="dxa"/>
              <w:tblInd w:w="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  <w:gridCol w:w="5955"/>
              <w:gridCol w:w="2910"/>
            </w:tblGrid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PROBLEMS/ DEVIATIONS FROM ORIGINAL PROPOSAL</w:t>
                  </w: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ACHIEVEMENT OF MILESTONES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9"/>
              <w:tblW w:w="9450" w:type="dxa"/>
              <w:tblInd w:w="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0"/>
              <w:gridCol w:w="2325"/>
              <w:gridCol w:w="2055"/>
              <w:gridCol w:w="1845"/>
              <w:gridCol w:w="2505"/>
            </w:tblGrid>
            <w:tr w:rsidR="00170914">
              <w:trPr>
                <w:trHeight w:val="1125"/>
              </w:trPr>
              <w:tc>
                <w:tcPr>
                  <w:tcW w:w="720" w:type="dxa"/>
                  <w:shd w:val="clear" w:color="auto" w:fill="D9D9D9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325" w:type="dxa"/>
                  <w:shd w:val="clear" w:color="auto" w:fill="D9D9D9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MILESTONE DESCRIPTION</w:t>
                  </w:r>
                </w:p>
              </w:tc>
              <w:tc>
                <w:tcPr>
                  <w:tcW w:w="2055" w:type="dxa"/>
                  <w:shd w:val="clear" w:color="auto" w:fill="D9D9D9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ORIGINAL TARGET COMPLETION</w:t>
                  </w: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45" w:type="dxa"/>
                  <w:shd w:val="clear" w:color="auto" w:fill="D9D9D9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CURRENT PERCENTAGE </w:t>
                  </w:r>
                </w:p>
              </w:tc>
              <w:tc>
                <w:tcPr>
                  <w:tcW w:w="2505" w:type="dxa"/>
                  <w:shd w:val="clear" w:color="auto" w:fill="D9D9D9"/>
                </w:tcPr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DEVIATION/ DELAY</w:t>
                  </w:r>
                </w:p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</w:t>
                  </w:r>
                  <w:r w:rsidR="00B955C3">
                    <w:rPr>
                      <w:rFonts w:ascii="Arial" w:eastAsia="Arial" w:hAnsi="Arial" w:cs="Arial"/>
                      <w:sz w:val="16"/>
                      <w:szCs w:val="16"/>
                    </w:rPr>
                    <w:t>Please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explain reasons of deviation and give updated milestone)</w:t>
                  </w: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EXPENDITURE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a"/>
              <w:tblW w:w="8115" w:type="dxa"/>
              <w:tblInd w:w="3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0"/>
              <w:gridCol w:w="3795"/>
            </w:tblGrid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BUDGET APPROVED</w:t>
                  </w:r>
                </w:p>
              </w:tc>
              <w:tc>
                <w:tcPr>
                  <w:tcW w:w="3795" w:type="dxa"/>
                </w:tcPr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AMOUNT SPENT</w:t>
                  </w:r>
                </w:p>
              </w:tc>
              <w:tc>
                <w:tcPr>
                  <w:tcW w:w="3795" w:type="dxa"/>
                </w:tcPr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BALANCE</w:t>
                  </w:r>
                </w:p>
              </w:tc>
              <w:tc>
                <w:tcPr>
                  <w:tcW w:w="3795" w:type="dxa"/>
                </w:tcPr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17091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PERCENTAGE OF AMOUNT SPENT (%)</w:t>
                  </w:r>
                </w:p>
              </w:tc>
              <w:tc>
                <w:tcPr>
                  <w:tcW w:w="379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SUMMARY OF ANY FINANCIAL DELAY (IF APPLICABLE)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editId="2730720B">
                      <wp:simplePos x="0" y="0"/>
                      <wp:positionH relativeFrom="column">
                        <wp:posOffset>229689</wp:posOffset>
                      </wp:positionH>
                      <wp:positionV relativeFrom="paragraph">
                        <wp:posOffset>100693</wp:posOffset>
                      </wp:positionV>
                      <wp:extent cx="5872842" cy="1845128"/>
                      <wp:effectExtent l="0" t="0" r="1397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2842" cy="1845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id="Rectangle 26" o:spid="_x0000_s1027" style="position:absolute;left:0;text-align:left;margin-left:18.1pt;margin-top:7.95pt;width:462.45pt;height:1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2B4273" w14:textId="77777777"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55050" w:rsidRPr="00755050" w:rsidRDefault="00755050" w:rsidP="00755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PLEASE ATTACH UPDATED GANTT CHART (IF APPLICABLE)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5050" w:rsidTr="00CC5AB4">
        <w:trPr>
          <w:trHeight w:val="2970"/>
        </w:trPr>
        <w:tc>
          <w:tcPr>
            <w:tcW w:w="384" w:type="dxa"/>
          </w:tcPr>
          <w:p w:rsidR="00755050" w:rsidRDefault="007550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10185" w:type="dxa"/>
          </w:tcPr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RESEARCH ACHIEVEMENTS</w:t>
            </w: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ACADEMIC OUTPUTS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c"/>
              <w:tblW w:w="9416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7"/>
              <w:gridCol w:w="2360"/>
              <w:gridCol w:w="3029"/>
            </w:tblGrid>
            <w:tr w:rsidR="005362FB" w:rsidTr="005362FB">
              <w:trPr>
                <w:trHeight w:val="1016"/>
              </w:trPr>
              <w:tc>
                <w:tcPr>
                  <w:tcW w:w="4027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1)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0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PROMISED</w:t>
                  </w:r>
                </w:p>
              </w:tc>
              <w:tc>
                <w:tcPr>
                  <w:tcW w:w="3029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OVERALL ACHIEVEMENT</w:t>
                  </w: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)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Journal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(Articles)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Books/ Chapter(s) in Book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(iii) Proceedings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1649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Policy Papers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920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Research Paper Presentations/Seminar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(vii) Awards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(viii) Others (please specify)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Pr="00A605B5" w:rsidRDefault="00A605B5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NON-ACADEMIC OUTPUTS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d"/>
              <w:tblW w:w="9445" w:type="dxa"/>
              <w:tblInd w:w="18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3"/>
              <w:gridCol w:w="2361"/>
              <w:gridCol w:w="3031"/>
            </w:tblGrid>
            <w:tr w:rsidR="005362FB" w:rsidTr="005362FB">
              <w:trPr>
                <w:trHeight w:val="1054"/>
              </w:trPr>
              <w:tc>
                <w:tcPr>
                  <w:tcW w:w="4053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:rsidR="005362FB" w:rsidRDefault="005362FB" w:rsidP="00A605B5">
                  <w:pP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2)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EXPECTED (PROMISED)  </w:t>
                  </w:r>
                </w:p>
              </w:tc>
              <w:tc>
                <w:tcPr>
                  <w:tcW w:w="3031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OVERALL ACHIEVEMENT</w:t>
                  </w: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 Commercialization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94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Media Articles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(iii)  Website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165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Indications).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94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 Software / Application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1101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Outside Academia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(Industry/Community/NGO, Agencies,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ect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887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(vii) Societal Engagement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(viii)  Others (please specify)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</w:tbl>
          <w:p w:rsidR="00A605B5" w:rsidRP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05B5" w:rsidTr="00CC5AB4">
        <w:trPr>
          <w:trHeight w:val="2970"/>
        </w:trPr>
        <w:tc>
          <w:tcPr>
            <w:tcW w:w="384" w:type="dxa"/>
          </w:tcPr>
          <w:p w:rsidR="00A605B5" w:rsidRDefault="00A605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10185" w:type="dxa"/>
          </w:tcPr>
          <w:p w:rsidR="00A605B5" w:rsidRDefault="00A605B5" w:rsidP="00A605B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IMPACT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Please complete all the information in D)</w:t>
            </w:r>
          </w:p>
          <w:p w:rsidR="00A605B5" w:rsidRDefault="00A605B5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IMPACT ACTIVITIES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is the difference between output, outcome and impact?</w:t>
            </w: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Activities lead to services or products delivered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outputs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). The outputs start to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bring about change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outcomes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and eventually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this will (hopefully) contribute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For example</w:t>
            </w:r>
            <w:r w:rsidRPr="00B955C3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B955C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Safe Water Project, the number of community awareness meetings will be 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outputs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the project. The percentage of households that are using chlorinated drinking water and the percentage of children suffering from diarrhea will be the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outcome.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impact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this project is poverty reduction (meaning fewer cases of people suffering from diarrhea. Therefore, this will reduce the number of lost man-hours). Besides that, the number of children suffering from diarrhea may reduce and therefore this will reduce the child deaths.</w:t>
            </w:r>
            <w:r w:rsidRPr="007D519C">
              <w:rPr>
                <w:i/>
                <w:iCs/>
                <w:sz w:val="18"/>
                <w:szCs w:val="18"/>
              </w:rPr>
              <w:t xml:space="preserve"> </w:t>
            </w:r>
          </w:p>
          <w:p w:rsidR="00A605B5" w:rsidRPr="00A605B5" w:rsidRDefault="00A605B5" w:rsidP="00A605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tbl>
            <w:tblPr>
              <w:tblStyle w:val="affe"/>
              <w:tblW w:w="9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78"/>
              <w:gridCol w:w="1799"/>
              <w:gridCol w:w="1929"/>
              <w:gridCol w:w="2511"/>
              <w:gridCol w:w="1282"/>
            </w:tblGrid>
            <w:tr w:rsidR="00A605B5" w:rsidTr="00CE745A">
              <w:tc>
                <w:tcPr>
                  <w:tcW w:w="2178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799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929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OF WORKSHOPS/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2511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SUPPORTING DOCUMENTS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(Tick /)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(Please attach supporting documents)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WORKSHOPS/</w:t>
                  </w: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TRAINING SESSIONS</w:t>
                  </w: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STAKEHOLDER ENGAGEMENTS</w:t>
                  </w: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605B5" w:rsidRPr="00A605B5" w:rsidRDefault="00A605B5" w:rsidP="00A605B5">
            <w:pPr>
              <w:jc w:val="both"/>
              <w:rPr>
                <w:sz w:val="18"/>
                <w:szCs w:val="18"/>
              </w:rPr>
            </w:pPr>
          </w:p>
          <w:p w:rsidR="00A605B5" w:rsidRDefault="00A605B5" w:rsidP="00A605B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 the space provided is not enough, please include an attachment.)</w:t>
            </w: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A605B5" w:rsidRP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OUTCOMES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Describe the outcomes achieved and attach supporting documents.</w: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F6E779D" wp14:editId="2BEFA8B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5996940" cy="2330450"/>
                      <wp:effectExtent l="0" t="0" r="2286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6940" cy="2330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6E779D" id="Rectangle 25" o:spid="_x0000_s1028" style="position:absolute;margin-left:6pt;margin-top:11.45pt;width:472.2pt;height:1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FD452F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Pr="005362FB" w:rsidRDefault="00A605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P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RESEARCH IMPACT (TARGETED/ACHIEVED)</w:t>
            </w:r>
          </w:p>
          <w:p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riefly describe the research impact from this program and where are you now.</w:t>
            </w:r>
          </w:p>
          <w:p w:rsidR="001C00FA" w:rsidRPr="007D519C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tick (</w:t>
            </w:r>
            <w:r w:rsidRPr="007D519C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en-MY"/>
              </w:rPr>
              <w:drawing>
                <wp:inline distT="0" distB="0" distL="0" distR="0" wp14:anchorId="0EF3AA3F" wp14:editId="34D6F5A6">
                  <wp:extent cx="152400" cy="123825"/>
                  <wp:effectExtent l="0" t="0" r="0" b="0"/>
                  <wp:docPr id="28" name="image1.png" descr="t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ick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f0"/>
              <w:tblW w:w="9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1"/>
              <w:gridCol w:w="4109"/>
              <w:gridCol w:w="699"/>
              <w:gridCol w:w="4070"/>
            </w:tblGrid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Political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Legal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Health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Cultural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Technological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Societal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Economic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Environmental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Others: </w:t>
                  </w:r>
                </w:p>
              </w:tc>
            </w:tr>
          </w:tbl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Summary of the research impact proposed based on the categor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above and achievements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thus far.</w:t>
            </w:r>
          </w:p>
          <w:p w:rsidR="001C00FA" w:rsidRPr="007D519C" w:rsidRDefault="001C00FA" w:rsidP="001C00FA">
            <w:pP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(Provide supporting documents)</w:t>
            </w:r>
          </w:p>
          <w:p w:rsidR="001C00FA" w:rsidRDefault="001C00FA" w:rsidP="001C00FA"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2FF34B0" wp14:editId="3395101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5956300" cy="2395855"/>
                      <wp:effectExtent l="0" t="0" r="25400" b="234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0" cy="2395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FF34B0" id="Rectangle 24" o:spid="_x0000_s1029" style="position:absolute;margin-left:4pt;margin-top:13.65pt;width:469pt;height:1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4AF27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C00FA" w:rsidTr="00CC5AB4">
        <w:trPr>
          <w:trHeight w:val="2970"/>
        </w:trPr>
        <w:tc>
          <w:tcPr>
            <w:tcW w:w="384" w:type="dxa"/>
          </w:tcPr>
          <w:p w:rsidR="001C00FA" w:rsidRDefault="001C00F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10185" w:type="dxa"/>
          </w:tcPr>
          <w:p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HUMAN CAPITAL DEVELOPMENT</w:t>
            </w:r>
          </w:p>
          <w:p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1"/>
              <w:tblW w:w="9226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7"/>
              <w:gridCol w:w="2029"/>
              <w:gridCol w:w="4880"/>
            </w:tblGrid>
            <w:tr w:rsidR="001C00FA" w:rsidTr="001C00FA">
              <w:trPr>
                <w:trHeight w:val="455"/>
              </w:trPr>
              <w:tc>
                <w:tcPr>
                  <w:tcW w:w="2317" w:type="dxa"/>
                  <w:vMerge w:val="restart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Human Capital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&amp; Title of Research</w:t>
                  </w:r>
                </w:p>
              </w:tc>
            </w:tr>
            <w:tr w:rsidR="001C00FA" w:rsidTr="001C00FA">
              <w:trPr>
                <w:trHeight w:val="210"/>
              </w:trPr>
              <w:tc>
                <w:tcPr>
                  <w:tcW w:w="2317" w:type="dxa"/>
                  <w:vMerge/>
                  <w:vAlign w:val="center"/>
                </w:tcPr>
                <w:p w:rsidR="001C00FA" w:rsidRDefault="001C00FA" w:rsidP="001C00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On-going </w:t>
                  </w: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Graduated</w:t>
                  </w:r>
                </w:p>
              </w:tc>
            </w:tr>
            <w:tr w:rsidR="001C00FA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PhD Students  </w:t>
                  </w:r>
                </w:p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Master’s Students</w:t>
                  </w:r>
                </w:p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C00FA" w:rsidTr="001C00FA">
              <w:trPr>
                <w:trHeight w:val="755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Research Assistant</w:t>
                  </w:r>
                </w:p>
                <w:p w:rsidR="001C00FA" w:rsidRPr="0098013A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RA and salary no.)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:rsidTr="001C00FA">
              <w:trPr>
                <w:trHeight w:val="742"/>
              </w:trPr>
              <w:tc>
                <w:tcPr>
                  <w:tcW w:w="2317" w:type="dxa"/>
                  <w:vAlign w:val="center"/>
                </w:tcPr>
                <w:p w:rsidR="001C00FA" w:rsidRPr="0098013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5362FB">
        <w:trPr>
          <w:trHeight w:val="18"/>
        </w:trPr>
        <w:tc>
          <w:tcPr>
            <w:tcW w:w="384" w:type="dxa"/>
          </w:tcPr>
          <w:p w:rsidR="005362FB" w:rsidRDefault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85" w:type="dxa"/>
          </w:tcPr>
          <w:p w:rsidR="005362FB" w:rsidRDefault="005362FB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D764B7">
        <w:trPr>
          <w:trHeight w:val="1435"/>
        </w:trPr>
        <w:tc>
          <w:tcPr>
            <w:tcW w:w="384" w:type="dxa"/>
          </w:tcPr>
          <w:p w:rsidR="005362FB" w:rsidRDefault="005362FB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0185" w:type="dxa"/>
          </w:tcPr>
          <w:p w:rsidR="005362FB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EXTERNAL FUNDING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8627"/>
            </w:tblGrid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    )</w:t>
                  </w:r>
                </w:p>
              </w:tc>
              <w:tc>
                <w:tcPr>
                  <w:tcW w:w="8627" w:type="dxa"/>
                </w:tcPr>
                <w:p w:rsidR="00D764B7" w:rsidRPr="00D764B7" w:rsidRDefault="00D764B7" w:rsidP="00D764B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764B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Submitted for external funding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(Please attach</w:t>
                  </w:r>
                  <w:r w:rsidRPr="00D764B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proof of submission)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27" w:type="dxa"/>
                </w:tcPr>
                <w:p w:rsidR="00D764B7" w:rsidRPr="00D764B7" w:rsidRDefault="00D764B7" w:rsidP="00D764B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Please state the name of grant (i.e., TRGS): _____________________________</w:t>
                  </w:r>
                </w:p>
              </w:tc>
            </w:tr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    )</w:t>
                  </w:r>
                </w:p>
              </w:tc>
              <w:tc>
                <w:tcPr>
                  <w:tcW w:w="8627" w:type="dxa"/>
                </w:tcPr>
                <w:p w:rsidR="00D764B7" w:rsidRPr="00D764B7" w:rsidRDefault="00D764B7" w:rsidP="005362F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In preparation (Please attach plan of submission i.e., proposal, targeted funder)</w:t>
                  </w:r>
                </w:p>
              </w:tc>
            </w:tr>
          </w:tbl>
          <w:p w:rsidR="005362FB" w:rsidRDefault="005362FB" w:rsidP="00D764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764B7" w:rsidTr="00CC5AB4">
        <w:trPr>
          <w:trHeight w:val="2970"/>
        </w:trPr>
        <w:tc>
          <w:tcPr>
            <w:tcW w:w="384" w:type="dxa"/>
          </w:tcPr>
          <w:p w:rsidR="00D764B7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10185" w:type="dxa"/>
          </w:tcPr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FUTURE DIRECTION</w:t>
            </w: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                                                  Program Leader’s Signature:</w:t>
            </w:r>
          </w:p>
        </w:tc>
      </w:tr>
      <w:tr w:rsidR="005362FB" w:rsidTr="006777D4">
        <w:trPr>
          <w:trHeight w:val="3978"/>
        </w:trPr>
        <w:tc>
          <w:tcPr>
            <w:tcW w:w="384" w:type="dxa"/>
          </w:tcPr>
          <w:p w:rsidR="005362FB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bookmarkStart w:id="0" w:name="_GoBack"/>
            <w:bookmarkEnd w:id="0"/>
          </w:p>
        </w:tc>
        <w:tc>
          <w:tcPr>
            <w:tcW w:w="10185" w:type="dxa"/>
          </w:tcPr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ENDORSEMENT BY HEAD OF DEPARTMENT /DEPUTY DEAN OF FACULTY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           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FF767E">
        <w:trPr>
          <w:trHeight w:val="3583"/>
        </w:trPr>
        <w:tc>
          <w:tcPr>
            <w:tcW w:w="384" w:type="dxa"/>
          </w:tcPr>
          <w:p w:rsidR="005362FB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0185" w:type="dxa"/>
          </w:tcPr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VERIFICATION BY HEAD OF PPGP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</w:t>
            </w:r>
          </w:p>
        </w:tc>
      </w:tr>
    </w:tbl>
    <w:p w:rsidR="00170914" w:rsidRDefault="0017091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362FB" w:rsidRDefault="005362F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70914" w:rsidRDefault="000677E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APPENDIX</w:t>
      </w:r>
    </w:p>
    <w:p w:rsidR="00170914" w:rsidRDefault="00170914"/>
    <w:tbl>
      <w:tblPr>
        <w:tblStyle w:val="afff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7183"/>
      </w:tblGrid>
      <w:tr w:rsidR="00170914" w:rsidTr="006C255D">
        <w:trPr>
          <w:trHeight w:val="53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APPENDIX 1: 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evidence: full paper &amp; list of publications)</w:t>
            </w:r>
          </w:p>
        </w:tc>
      </w:tr>
      <w:tr w:rsidR="00170914" w:rsidTr="006C255D">
        <w:trPr>
          <w:trHeight w:val="1013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Publications (Articles)</w:t>
            </w:r>
          </w:p>
          <w:p w:rsidR="00170914" w:rsidRPr="00FF767E" w:rsidRDefault="000677E4" w:rsidP="00FF767E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e.g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:</w:t>
            </w:r>
            <w:proofErr w:type="gram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Boughton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. J. M., 2002. The Bretton Woods proposal: an </w:t>
            </w:r>
            <w:proofErr w:type="spell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indepth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look. Political Science Quarterly, 42(6), pp 564-578. (ISSN 0032-3195)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ISI Index Journal</w:t>
            </w:r>
          </w:p>
          <w:p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749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Scopus/Peer Reviewed /Non-ISI Index Journal</w:t>
            </w:r>
          </w:p>
          <w:p w:rsidR="00FF767E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:rsidR="00170914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817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Books/ Chapter(s) in Book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(Title, Edition, Publisher)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87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:rsidR="00170914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919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Proceeding(s)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 and Details of paper presentation)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793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Intellectual Property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7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Policy Papers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927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 Paper Presentations /Seminar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94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tabs>
                <w:tab w:val="left" w:pos="720"/>
                <w:tab w:val="left" w:pos="3600"/>
                <w:tab w:val="left" w:pos="4320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89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Others (please specify)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0914" w:rsidRDefault="00170914"/>
    <w:tbl>
      <w:tblPr>
        <w:tblStyle w:val="afff3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6804"/>
      </w:tblGrid>
      <w:tr w:rsidR="00170914">
        <w:trPr>
          <w:trHeight w:val="532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APPENDIX 2: NON-ACADEMIC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evidence)</w:t>
            </w:r>
          </w:p>
        </w:tc>
      </w:tr>
      <w:tr w:rsidR="00170914" w:rsidTr="006777D4">
        <w:trPr>
          <w:trHeight w:val="98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Commercialization</w:t>
            </w:r>
          </w:p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 Articles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:rsidTr="006777D4">
        <w:trPr>
          <w:trHeight w:val="109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51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Intellectual Property</w:t>
            </w:r>
          </w:p>
          <w:p w:rsidR="00170914" w:rsidRPr="006777D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Software/Application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Outside Academia</w:t>
            </w:r>
          </w:p>
          <w:p w:rsidR="00170914" w:rsidRP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(Industry/Community/NGO, Agencies, </w:t>
            </w:r>
            <w:proofErr w:type="spellStart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ect</w:t>
            </w:r>
            <w:proofErr w:type="spellEnd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Societal Engagement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Others (please specify)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70914" w:rsidRDefault="00170914"/>
    <w:sectPr w:rsidR="00170914">
      <w:foot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6A" w:rsidRDefault="00943F6A">
      <w:r>
        <w:separator/>
      </w:r>
    </w:p>
  </w:endnote>
  <w:endnote w:type="continuationSeparator" w:id="0">
    <w:p w:rsidR="00943F6A" w:rsidRDefault="0094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14" w:rsidRDefault="000677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UNIVERSITI MALAYA IMPACT-ORIENTED INTERDISCIPLINARY RESEARCH GRANT PROGRAMME (IIRG): PROGRESS REPORT SUMMARY</w:t>
    </w:r>
  </w:p>
  <w:p w:rsidR="00170914" w:rsidRDefault="00A022C2">
    <w:pPr>
      <w:tabs>
        <w:tab w:val="center" w:pos="4680"/>
        <w:tab w:val="right" w:pos="936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14"/>
        <w:szCs w:val="14"/>
      </w:rPr>
      <w:t>VERSION 2023_JANUARY</w:t>
    </w:r>
  </w:p>
  <w:p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6A" w:rsidRDefault="00943F6A">
      <w:r>
        <w:separator/>
      </w:r>
    </w:p>
  </w:footnote>
  <w:footnote w:type="continuationSeparator" w:id="0">
    <w:p w:rsidR="00943F6A" w:rsidRDefault="0094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526F"/>
    <w:multiLevelType w:val="multilevel"/>
    <w:tmpl w:val="4A1A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4"/>
    <w:rsid w:val="000677E4"/>
    <w:rsid w:val="00150AC6"/>
    <w:rsid w:val="00170914"/>
    <w:rsid w:val="001C00FA"/>
    <w:rsid w:val="00457F66"/>
    <w:rsid w:val="005362FB"/>
    <w:rsid w:val="00603E85"/>
    <w:rsid w:val="00663E7D"/>
    <w:rsid w:val="006777D4"/>
    <w:rsid w:val="006C255D"/>
    <w:rsid w:val="0071447E"/>
    <w:rsid w:val="0073203A"/>
    <w:rsid w:val="00755050"/>
    <w:rsid w:val="007D3B53"/>
    <w:rsid w:val="007D519C"/>
    <w:rsid w:val="008A170E"/>
    <w:rsid w:val="00943F6A"/>
    <w:rsid w:val="0098013A"/>
    <w:rsid w:val="00A018D5"/>
    <w:rsid w:val="00A022C2"/>
    <w:rsid w:val="00A605B5"/>
    <w:rsid w:val="00A77F15"/>
    <w:rsid w:val="00B52A4B"/>
    <w:rsid w:val="00B955C3"/>
    <w:rsid w:val="00BD6B1B"/>
    <w:rsid w:val="00BF19CD"/>
    <w:rsid w:val="00D764B7"/>
    <w:rsid w:val="00E43B6D"/>
    <w:rsid w:val="00E74010"/>
    <w:rsid w:val="00F53555"/>
    <w:rsid w:val="00F66215"/>
    <w:rsid w:val="00F72CA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11C5"/>
  <w15:docId w15:val="{13233383-E3C7-4FBF-9FE3-4DD97BEE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09E3"/>
    <w:pPr>
      <w:ind w:left="720"/>
    </w:pPr>
  </w:style>
  <w:style w:type="paragraph" w:styleId="Header">
    <w:name w:val="header"/>
    <w:basedOn w:val="Normal"/>
    <w:link w:val="HeaderChar"/>
    <w:unhideWhenUsed/>
    <w:rsid w:val="00106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6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95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2E7F09"/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PlYMsVKY6rD3FSso88vuw02sw==">AMUW2mU626v3dLkB2USHuWn0zmcVIn9FI6FbmYTwG8D3Nk8UrRmYfvJOYJnVsPZJHGT9YG7E0TQ27DU4vdvwCK8arlDleOOYklmHAODAqMsq7yCqTu+9TMhg8hhght8pFiawPfCbBXDrS+a6wfNsJDTYfT+ZrdhK6nADow4xXNfRnIiZUGD9nOJmduPtAVNMVrh+aFHHFYAjeRCVU68SjrplRxasGv4taygh3EoOAEIJ0V9h31sVHDJf1KCi+MHsj8UraI5YYx86awf+S9Bau7XLJDWLnQRvqSlHWOLp7tumAXqDKUOW6wTIk17Qn1Ywfauhkvzpil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HARYANA ROZANA BINTI ABDUL RAHIM</cp:lastModifiedBy>
  <cp:revision>3</cp:revision>
  <cp:lastPrinted>2021-06-26T14:31:00Z</cp:lastPrinted>
  <dcterms:created xsi:type="dcterms:W3CDTF">2023-01-16T01:50:00Z</dcterms:created>
  <dcterms:modified xsi:type="dcterms:W3CDTF">2023-01-16T02:02:00Z</dcterms:modified>
</cp:coreProperties>
</file>