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14" w:rsidRDefault="001709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3"/>
        <w:tblW w:w="10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0185"/>
      </w:tblGrid>
      <w:tr w:rsidR="00170914">
        <w:trPr>
          <w:trHeight w:val="1250"/>
        </w:trPr>
        <w:tc>
          <w:tcPr>
            <w:tcW w:w="10569" w:type="dxa"/>
            <w:gridSpan w:val="2"/>
            <w:shd w:val="clear" w:color="auto" w:fill="auto"/>
          </w:tcPr>
          <w:p w:rsidR="00015FD0" w:rsidRPr="00015FD0" w:rsidRDefault="00015FD0" w:rsidP="00733EB5">
            <w:pPr>
              <w:tabs>
                <w:tab w:val="center" w:pos="5382"/>
              </w:tabs>
              <w:rPr>
                <w:rFonts w:ascii="Arial" w:hAnsi="Arial" w:cs="Arial"/>
                <w:b/>
                <w:bCs/>
                <w:iCs/>
                <w:sz w:val="32"/>
                <w:szCs w:val="32"/>
                <w:lang w:val="ms-MY"/>
              </w:rPr>
            </w:pPr>
          </w:p>
          <w:p w:rsidR="00741A50" w:rsidRPr="00946740" w:rsidRDefault="00741A50" w:rsidP="00015FD0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  <w:lang w:val="ms-MY"/>
              </w:rPr>
            </w:pPr>
            <w:r w:rsidRPr="00946740">
              <w:rPr>
                <w:rFonts w:ascii="Arial" w:hAnsi="Arial" w:cs="Arial"/>
                <w:b/>
                <w:bCs/>
                <w:iCs/>
                <w:sz w:val="32"/>
                <w:szCs w:val="32"/>
                <w:lang w:val="ms-MY"/>
              </w:rPr>
              <w:t>GERAN</w:t>
            </w:r>
            <w:r w:rsidR="00733EB5">
              <w:rPr>
                <w:rFonts w:ascii="Arial" w:hAnsi="Arial" w:cs="Arial"/>
                <w:b/>
                <w:bCs/>
                <w:iCs/>
                <w:sz w:val="32"/>
                <w:szCs w:val="32"/>
                <w:lang w:val="ms-MY"/>
              </w:rPr>
              <w:t xml:space="preserve"> PENYELIDIKAN FAKULTI (GPF) </w:t>
            </w:r>
          </w:p>
          <w:p w:rsidR="00741A50" w:rsidRPr="00D25D65" w:rsidRDefault="00741A50" w:rsidP="00741A50">
            <w:pPr>
              <w:tabs>
                <w:tab w:val="left" w:pos="3810"/>
              </w:tabs>
              <w:rPr>
                <w:rFonts w:ascii="Arial" w:hAnsi="Arial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noProof/>
                <w:lang w:eastAsia="en-US"/>
              </w:rPr>
              <w:drawing>
                <wp:anchor distT="0" distB="0" distL="114300" distR="114300" simplePos="0" relativeHeight="251667456" behindDoc="1" locked="0" layoutInCell="1" allowOverlap="1" wp14:anchorId="4F74E268" wp14:editId="521E9A2E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-727075</wp:posOffset>
                  </wp:positionV>
                  <wp:extent cx="137668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21" y="21016"/>
                      <wp:lineTo x="21221" y="0"/>
                      <wp:lineTo x="0" y="0"/>
                    </wp:wrapPolygon>
                  </wp:wrapTight>
                  <wp:docPr id="1" name="Picture 1" descr="C:\Users\UPDiT-Aiza Zilla\Desktop\logo\UMR 20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DiT-Aiza Zilla\Desktop\logo\UMR 20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55" t="6618" r="18257" b="183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30"/>
                <w:szCs w:val="30"/>
                <w:lang w:val="ms-MY"/>
              </w:rPr>
              <w:tab/>
            </w:r>
          </w:p>
          <w:p w:rsidR="00741A50" w:rsidRDefault="00015FD0" w:rsidP="00733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ms-MY"/>
              </w:rPr>
              <w:t xml:space="preserve">                      </w:t>
            </w:r>
            <w:r w:rsidR="00741A50">
              <w:rPr>
                <w:rFonts w:ascii="Arial" w:hAnsi="Arial" w:cs="Arial"/>
                <w:b/>
                <w:bCs/>
                <w:sz w:val="32"/>
                <w:szCs w:val="32"/>
                <w:lang w:val="ms-MY"/>
              </w:rPr>
              <w:t>FINAL</w:t>
            </w:r>
            <w:r w:rsidR="00741A50" w:rsidRPr="005863AD">
              <w:rPr>
                <w:rFonts w:ascii="Arial" w:hAnsi="Arial" w:cs="Arial"/>
                <w:b/>
                <w:bCs/>
                <w:sz w:val="32"/>
                <w:szCs w:val="32"/>
                <w:lang w:val="ms-MY"/>
              </w:rPr>
              <w:t xml:space="preserve"> REPORT</w:t>
            </w:r>
            <w:r w:rsidR="00741A50">
              <w:rPr>
                <w:rFonts w:ascii="Arial" w:hAnsi="Arial" w:cs="Arial"/>
                <w:b/>
                <w:bCs/>
                <w:sz w:val="32"/>
                <w:szCs w:val="32"/>
                <w:lang w:val="ms-MY"/>
              </w:rPr>
              <w:t xml:space="preserve"> </w:t>
            </w:r>
            <w:r w:rsidR="005268E6">
              <w:rPr>
                <w:rFonts w:ascii="Arial" w:hAnsi="Arial" w:cs="Arial"/>
                <w:b/>
                <w:bCs/>
                <w:sz w:val="32"/>
                <w:szCs w:val="32"/>
                <w:lang w:val="ms-MY"/>
              </w:rPr>
              <w:t>SUMMARY</w:t>
            </w:r>
          </w:p>
          <w:p w:rsidR="00170914" w:rsidRDefault="00170914" w:rsidP="00BF19CD">
            <w:pPr>
              <w:tabs>
                <w:tab w:val="center" w:pos="5382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</w:p>
        </w:tc>
      </w:tr>
      <w:tr w:rsidR="00170914">
        <w:trPr>
          <w:trHeight w:val="350"/>
        </w:trPr>
        <w:tc>
          <w:tcPr>
            <w:tcW w:w="384" w:type="dxa"/>
          </w:tcPr>
          <w:p w:rsidR="00170914" w:rsidRDefault="000677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0185" w:type="dxa"/>
          </w:tcPr>
          <w:p w:rsidR="00170914" w:rsidRDefault="001709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f4"/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46"/>
              <w:gridCol w:w="6613"/>
            </w:tblGrid>
            <w:tr w:rsidR="00733EB5" w:rsidTr="0066750C">
              <w:trPr>
                <w:trHeight w:val="970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TITLE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D23E55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LEADER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B63530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 FACULTY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7178F0">
              <w:trPr>
                <w:trHeight w:val="864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PROJECT DURATION  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Pr="00733EB5" w:rsidRDefault="00733EB5" w:rsidP="00733EB5">
                  <w:pPr>
                    <w:rPr>
                      <w:rFonts w:ascii="Arial" w:eastAsia="Arial" w:hAnsi="Arial" w:cs="Arial"/>
                      <w:b/>
                      <w:sz w:val="10"/>
                      <w:szCs w:val="10"/>
                    </w:rPr>
                  </w:pPr>
                </w:p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(Start Date) :</w:t>
                  </w:r>
                </w:p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(End Date) :</w:t>
                  </w:r>
                </w:p>
              </w:tc>
            </w:tr>
            <w:tr w:rsidR="00733EB5" w:rsidTr="00C21864">
              <w:trPr>
                <w:trHeight w:val="604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PROGRAMME NO.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0E7818">
              <w:trPr>
                <w:trHeight w:val="604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 AWARD VALUE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:rsidTr="00A022C2">
              <w:trPr>
                <w:trHeight w:val="18"/>
              </w:trPr>
              <w:tc>
                <w:tcPr>
                  <w:tcW w:w="9959" w:type="dxa"/>
                  <w:gridSpan w:val="2"/>
                  <w:vAlign w:val="center"/>
                </w:tcPr>
                <w:p w:rsidR="00170914" w:rsidRDefault="0017091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 w:rsidTr="00B955C3">
              <w:trPr>
                <w:trHeight w:val="194"/>
              </w:trPr>
              <w:tc>
                <w:tcPr>
                  <w:tcW w:w="9959" w:type="dxa"/>
                  <w:gridSpan w:val="2"/>
                  <w:shd w:val="clear" w:color="auto" w:fill="7F7F7F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397"/>
              </w:trPr>
              <w:tc>
                <w:tcPr>
                  <w:tcW w:w="9959" w:type="dxa"/>
                  <w:gridSpan w:val="2"/>
                  <w:vAlign w:val="center"/>
                </w:tcPr>
                <w:p w:rsidR="00B955C3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</w:t>
                  </w:r>
                  <w:r w:rsidR="00B955C3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1</w:t>
                  </w:r>
                </w:p>
              </w:tc>
            </w:tr>
            <w:tr w:rsidR="00733EB5" w:rsidTr="00A34DC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BE6872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A22C0D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654015">
              <w:trPr>
                <w:trHeight w:val="658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22C2" w:rsidRDefault="00A022C2"/>
          <w:p w:rsidR="00A022C2" w:rsidRDefault="00A022C2">
            <w:bookmarkStart w:id="0" w:name="_GoBack"/>
            <w:bookmarkEnd w:id="0"/>
          </w:p>
          <w:p w:rsidR="00A022C2" w:rsidRDefault="00A022C2"/>
          <w:p w:rsidR="00A022C2" w:rsidRDefault="00A022C2"/>
          <w:p w:rsidR="00A022C2" w:rsidRDefault="00A022C2"/>
          <w:tbl>
            <w:tblPr>
              <w:tblStyle w:val="aff4"/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46"/>
              <w:gridCol w:w="6613"/>
            </w:tblGrid>
            <w:tr w:rsidR="00170914">
              <w:trPr>
                <w:trHeight w:val="144"/>
              </w:trPr>
              <w:tc>
                <w:tcPr>
                  <w:tcW w:w="9959" w:type="dxa"/>
                  <w:gridSpan w:val="2"/>
                  <w:shd w:val="clear" w:color="auto" w:fill="7F7F7F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316"/>
              </w:trPr>
              <w:tc>
                <w:tcPr>
                  <w:tcW w:w="9959" w:type="dxa"/>
                  <w:gridSpan w:val="2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2</w:t>
                  </w:r>
                </w:p>
              </w:tc>
            </w:tr>
            <w:tr w:rsidR="00733EB5" w:rsidTr="00F772A7">
              <w:trPr>
                <w:trHeight w:val="514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4D0272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1272CE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F549E0">
              <w:trPr>
                <w:trHeight w:val="35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 w:rsidP="00A022C2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144"/>
              </w:trPr>
              <w:tc>
                <w:tcPr>
                  <w:tcW w:w="9959" w:type="dxa"/>
                  <w:gridSpan w:val="2"/>
                  <w:shd w:val="clear" w:color="auto" w:fill="7F7F7F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334"/>
              </w:trPr>
              <w:tc>
                <w:tcPr>
                  <w:tcW w:w="9959" w:type="dxa"/>
                  <w:gridSpan w:val="2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3</w:t>
                  </w:r>
                </w:p>
              </w:tc>
            </w:tr>
            <w:tr w:rsidR="00733EB5" w:rsidTr="00DA6857"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No.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BE3FEA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7469F4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C22E72">
              <w:trPr>
                <w:trHeight w:val="631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 w:rsidP="00A022C2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144"/>
              </w:trPr>
              <w:tc>
                <w:tcPr>
                  <w:tcW w:w="9959" w:type="dxa"/>
                  <w:gridSpan w:val="2"/>
                  <w:shd w:val="clear" w:color="auto" w:fill="7F7F7F"/>
                  <w:vAlign w:val="center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70914">
              <w:trPr>
                <w:trHeight w:val="334"/>
              </w:trPr>
              <w:tc>
                <w:tcPr>
                  <w:tcW w:w="9959" w:type="dxa"/>
                  <w:gridSpan w:val="2"/>
                  <w:vAlign w:val="center"/>
                </w:tcPr>
                <w:p w:rsidR="00170914" w:rsidRDefault="000677E4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4</w:t>
                  </w:r>
                </w:p>
              </w:tc>
            </w:tr>
            <w:tr w:rsidR="00733EB5" w:rsidTr="00C01F0B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No.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5A11B0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Sub-Program Leader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733EB5" w:rsidTr="00917C0E">
              <w:trPr>
                <w:trHeight w:val="432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Department/Faculty</w:t>
                  </w: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   </w:t>
                  </w:r>
                </w:p>
              </w:tc>
            </w:tr>
            <w:tr w:rsidR="00733EB5" w:rsidTr="00E264E4">
              <w:trPr>
                <w:trHeight w:val="595"/>
              </w:trPr>
              <w:tc>
                <w:tcPr>
                  <w:tcW w:w="3346" w:type="dxa"/>
                  <w:vAlign w:val="center"/>
                </w:tcPr>
                <w:p w:rsidR="00733EB5" w:rsidRDefault="00733E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Title</w:t>
                  </w:r>
                </w:p>
                <w:p w:rsidR="00733EB5" w:rsidRDefault="00733E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613" w:type="dxa"/>
                  <w:vAlign w:val="center"/>
                </w:tcPr>
                <w:p w:rsidR="00733EB5" w:rsidRDefault="00733E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955C3" w:rsidRDefault="00B955C3">
            <w:pPr>
              <w:tabs>
                <w:tab w:val="left" w:pos="2025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70914">
        <w:trPr>
          <w:trHeight w:val="350"/>
        </w:trPr>
        <w:tc>
          <w:tcPr>
            <w:tcW w:w="384" w:type="dxa"/>
          </w:tcPr>
          <w:p w:rsidR="00170914" w:rsidRDefault="0017091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185" w:type="dxa"/>
          </w:tcPr>
          <w:p w:rsidR="00170914" w:rsidRDefault="0017091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0677E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STAKEHOLDERS INVOLVED</w:t>
            </w:r>
          </w:p>
          <w:p w:rsidR="00170914" w:rsidRDefault="000677E4">
            <w:pPr>
              <w:tabs>
                <w:tab w:val="left" w:pos="3600"/>
                <w:tab w:val="left" w:pos="4320"/>
              </w:tabs>
              <w:ind w:left="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B955C3">
              <w:rPr>
                <w:rFonts w:ascii="Arial" w:eastAsia="Arial" w:hAnsi="Arial" w:cs="Arial"/>
                <w:sz w:val="16"/>
                <w:szCs w:val="16"/>
              </w:rPr>
              <w:t>e.g.,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Investors, Government agencies, Creditors, Media, Collaborators </w:t>
            </w:r>
            <w:r w:rsidR="00B955C3">
              <w:rPr>
                <w:rFonts w:ascii="Arial" w:eastAsia="Arial" w:hAnsi="Arial" w:cs="Arial"/>
                <w:sz w:val="16"/>
                <w:szCs w:val="16"/>
              </w:rPr>
              <w:t>etc.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6"/>
              <w:tblW w:w="99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20"/>
              <w:gridCol w:w="3319"/>
              <w:gridCol w:w="3320"/>
            </w:tblGrid>
            <w:tr w:rsidR="00170914">
              <w:trPr>
                <w:trHeight w:val="214"/>
              </w:trPr>
              <w:tc>
                <w:tcPr>
                  <w:tcW w:w="3320" w:type="dxa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3319" w:type="dxa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3320" w:type="dxa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ROLE</w:t>
                  </w:r>
                </w:p>
              </w:tc>
            </w:tr>
            <w:tr w:rsidR="00170914"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19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170914" w:rsidRDefault="00170914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70914" w:rsidRDefault="0017091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350"/>
        </w:trPr>
        <w:tc>
          <w:tcPr>
            <w:tcW w:w="384" w:type="dxa"/>
          </w:tcPr>
          <w:p w:rsidR="00170914" w:rsidRDefault="000677E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B</w:t>
            </w:r>
          </w:p>
        </w:tc>
        <w:tc>
          <w:tcPr>
            <w:tcW w:w="10185" w:type="dxa"/>
          </w:tcPr>
          <w:p w:rsidR="00170914" w:rsidRDefault="00A022C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SUMMARY</w:t>
            </w:r>
            <w:r w:rsidR="000677E4">
              <w:rPr>
                <w:rFonts w:ascii="Arial" w:eastAsia="Arial" w:hAnsi="Arial" w:cs="Arial"/>
                <w:b/>
                <w:sz w:val="20"/>
                <w:szCs w:val="20"/>
              </w:rPr>
              <w:t xml:space="preserve"> OF PROJECT</w:t>
            </w: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4320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FINDINGS</w:t>
            </w:r>
          </w:p>
          <w:p w:rsidR="00170914" w:rsidRDefault="000677E4">
            <w:pPr>
              <w:ind w:left="720"/>
              <w:jc w:val="both"/>
              <w:rPr>
                <w:rFonts w:ascii="Arial" w:eastAsia="Arial" w:hAnsi="Arial" w:cs="Arial"/>
                <w:i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Please provide a summary of the findings (relating to the milestones and project schedule) and results for the period indicated above. </w:t>
            </w:r>
          </w:p>
          <w:p w:rsidR="00170914" w:rsidRDefault="00B955C3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editId="0722A02A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114300</wp:posOffset>
                      </wp:positionV>
                      <wp:extent cx="5892800" cy="3078480"/>
                      <wp:effectExtent l="0" t="0" r="1270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800" cy="3078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70914" w:rsidRDefault="00170914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:rsidR="005268E6" w:rsidRDefault="005268E6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left:0;text-align:left;margin-left:22.8pt;margin-top:9pt;width:464pt;height:2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" fillcolor="white [3201]" strokecolor="black [3200]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170914" w:rsidRDefault="00170914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  <w:p w:rsidR="005268E6" w:rsidRDefault="005268E6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5268E6" w:rsidRDefault="005268E6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5268E6" w:rsidRDefault="005268E6">
            <w:pPr>
              <w:jc w:val="both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PROBLEMS ENCOUNTERED / DEVIATIONS FROM ORIGINAL PROPOSAL/ANY ANTICIPATED DELAYS.</w:t>
            </w:r>
          </w:p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Please state any problems encountered and how they have affected the research progress, </w:t>
            </w:r>
            <w:r w:rsidR="00B955C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e.g.,</w:t>
            </w:r>
            <w:r w:rsidR="00B955C3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r w:rsidR="00B955C3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Delay</w:t>
            </w: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 in project commencement, manpower recruitment, deviation from the original objectives; and how these problems were/could be overcome. Highlight deviations, if any, in the aims and/or methodology from the original proposal and justify for the deviation(s).</w: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Style w:val="aff8"/>
              <w:tblW w:w="9480" w:type="dxa"/>
              <w:tblInd w:w="4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5"/>
              <w:gridCol w:w="5955"/>
              <w:gridCol w:w="2910"/>
            </w:tblGrid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PROBLEMS/ DEVIATIONS FROM ORIGINAL PROPOSAL</w:t>
                  </w: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0677E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  <w:tr w:rsidR="00170914" w:rsidTr="00755050">
              <w:tc>
                <w:tcPr>
                  <w:tcW w:w="6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95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1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170914" w:rsidRDefault="0017091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5268E6" w:rsidRDefault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ACHIEVEMENT OF MILESTONES</w: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9"/>
              <w:tblW w:w="9450" w:type="dxa"/>
              <w:tblInd w:w="38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0"/>
              <w:gridCol w:w="2325"/>
              <w:gridCol w:w="2055"/>
              <w:gridCol w:w="1845"/>
              <w:gridCol w:w="2505"/>
            </w:tblGrid>
            <w:tr w:rsidR="00170914">
              <w:trPr>
                <w:trHeight w:val="1125"/>
              </w:trPr>
              <w:tc>
                <w:tcPr>
                  <w:tcW w:w="720" w:type="dxa"/>
                  <w:shd w:val="clear" w:color="auto" w:fill="D9D9D9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2325" w:type="dxa"/>
                  <w:shd w:val="clear" w:color="auto" w:fill="D9D9D9"/>
                </w:tcPr>
                <w:p w:rsidR="00170914" w:rsidRDefault="0017091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MILESTONE DESCRIPTION</w:t>
                  </w:r>
                </w:p>
              </w:tc>
              <w:tc>
                <w:tcPr>
                  <w:tcW w:w="2055" w:type="dxa"/>
                  <w:shd w:val="clear" w:color="auto" w:fill="D9D9D9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ORIGINAL TARGET COMPLETION</w:t>
                  </w:r>
                </w:p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45" w:type="dxa"/>
                  <w:shd w:val="clear" w:color="auto" w:fill="D9D9D9"/>
                </w:tcPr>
                <w:p w:rsidR="00170914" w:rsidRDefault="000677E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CURRENT PERCENTAGE </w:t>
                  </w:r>
                </w:p>
              </w:tc>
              <w:tc>
                <w:tcPr>
                  <w:tcW w:w="2505" w:type="dxa"/>
                  <w:shd w:val="clear" w:color="auto" w:fill="D9D9D9"/>
                </w:tcPr>
                <w:p w:rsidR="00170914" w:rsidRDefault="000677E4">
                  <w:pPr>
                    <w:jc w:val="both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DEVIATION/ DELAY</w:t>
                  </w:r>
                </w:p>
                <w:p w:rsidR="00170914" w:rsidRDefault="000677E4">
                  <w:pPr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</w:t>
                  </w:r>
                  <w:r w:rsidR="00B955C3">
                    <w:rPr>
                      <w:rFonts w:ascii="Arial" w:eastAsia="Arial" w:hAnsi="Arial" w:cs="Arial"/>
                      <w:sz w:val="16"/>
                      <w:szCs w:val="16"/>
                    </w:rPr>
                    <w:t>Please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 xml:space="preserve"> explain reasons of deviation and give updated milestone)</w:t>
                  </w: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720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2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5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EXPENDITURE</w: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a"/>
              <w:tblW w:w="8115" w:type="dxa"/>
              <w:tblInd w:w="3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320"/>
              <w:gridCol w:w="3795"/>
            </w:tblGrid>
            <w:tr w:rsidR="00170914">
              <w:tc>
                <w:tcPr>
                  <w:tcW w:w="4320" w:type="dxa"/>
                </w:tcPr>
                <w:p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BUDGET APPROVED</w:t>
                  </w:r>
                  <w:r w:rsidR="00733EB5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(RM)</w:t>
                  </w:r>
                </w:p>
              </w:tc>
              <w:tc>
                <w:tcPr>
                  <w:tcW w:w="379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4320" w:type="dxa"/>
                </w:tcPr>
                <w:p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AMOUNT SPENT</w:t>
                  </w:r>
                  <w:r w:rsidR="00733EB5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(RM)</w:t>
                  </w:r>
                </w:p>
              </w:tc>
              <w:tc>
                <w:tcPr>
                  <w:tcW w:w="379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4320" w:type="dxa"/>
                </w:tcPr>
                <w:p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BALANCE</w:t>
                  </w:r>
                  <w:r w:rsidR="00733EB5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(RM)</w:t>
                  </w:r>
                </w:p>
              </w:tc>
              <w:tc>
                <w:tcPr>
                  <w:tcW w:w="379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70914">
              <w:tc>
                <w:tcPr>
                  <w:tcW w:w="4320" w:type="dxa"/>
                </w:tcPr>
                <w:p w:rsidR="00170914" w:rsidRPr="00B955C3" w:rsidRDefault="0017091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170914" w:rsidRPr="00B955C3" w:rsidRDefault="000677E4">
                  <w:pPr>
                    <w:jc w:val="both"/>
                    <w:rPr>
                      <w:rFonts w:ascii="Arial" w:eastAsia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55C3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PERCENTAGE OF AMOUNT SPENT (%)</w:t>
                  </w:r>
                </w:p>
              </w:tc>
              <w:tc>
                <w:tcPr>
                  <w:tcW w:w="3795" w:type="dxa"/>
                </w:tcPr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170914" w:rsidRDefault="00170914">
                  <w:pPr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</w:p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SUMMARY OF ANY FINANCIAL DELAY (IF APPLICABLE)</w:t>
            </w:r>
          </w:p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editId="2730720B">
                      <wp:simplePos x="0" y="0"/>
                      <wp:positionH relativeFrom="column">
                        <wp:posOffset>229689</wp:posOffset>
                      </wp:positionH>
                      <wp:positionV relativeFrom="paragraph">
                        <wp:posOffset>100693</wp:posOffset>
                      </wp:positionV>
                      <wp:extent cx="5872842" cy="1845128"/>
                      <wp:effectExtent l="0" t="0" r="13970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2842" cy="18451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70914" w:rsidRDefault="00170914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id="Rectangle 26" o:spid="_x0000_s1027" style="position:absolute;left:0;text-align:left;margin-left:18.1pt;margin-top:7.95pt;width:462.45pt;height:1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12B4273" w14:textId="77777777" w:rsidR="00170914" w:rsidRDefault="00170914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755050" w:rsidRDefault="00755050" w:rsidP="0020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0723A" w:rsidRDefault="0020723A" w:rsidP="0020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0723A" w:rsidRDefault="0020723A" w:rsidP="0020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0723A" w:rsidRDefault="0020723A" w:rsidP="0020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20723A" w:rsidRDefault="0020723A" w:rsidP="00207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5268E6" w:rsidRPr="00755050" w:rsidRDefault="005268E6" w:rsidP="0052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0677E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PLEASE ATTACH UPDATED GANTT CHART (IF APPLICABLE)</w:t>
            </w: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170914" w:rsidRDefault="001709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17091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55050" w:rsidTr="00CC5AB4">
        <w:trPr>
          <w:trHeight w:val="2970"/>
        </w:trPr>
        <w:tc>
          <w:tcPr>
            <w:tcW w:w="384" w:type="dxa"/>
          </w:tcPr>
          <w:p w:rsidR="00755050" w:rsidRDefault="0075505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C</w:t>
            </w:r>
          </w:p>
        </w:tc>
        <w:tc>
          <w:tcPr>
            <w:tcW w:w="10185" w:type="dxa"/>
          </w:tcPr>
          <w:p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RESEARCH ACHIEVEMENTS</w:t>
            </w:r>
          </w:p>
          <w:p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55050" w:rsidRDefault="00755050" w:rsidP="00A605B5">
            <w:pPr>
              <w:pStyle w:val="ListParagraph"/>
              <w:numPr>
                <w:ilvl w:val="3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ACADEMIC OUTPUTS</w:t>
            </w: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c"/>
              <w:tblW w:w="9416" w:type="dxa"/>
              <w:tblInd w:w="2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27"/>
              <w:gridCol w:w="2360"/>
              <w:gridCol w:w="3029"/>
            </w:tblGrid>
            <w:tr w:rsidR="005362FB" w:rsidTr="005362FB">
              <w:trPr>
                <w:trHeight w:val="1016"/>
              </w:trPr>
              <w:tc>
                <w:tcPr>
                  <w:tcW w:w="4027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INDICATORS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(Provide details for each item as per Appendix 1)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2360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733E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EXPECTED OUTPUT (</w:t>
                  </w:r>
                  <w:r w:rsidR="005362FB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PROMISED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29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733EB5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ACTUAL</w:t>
                  </w:r>
                  <w:r w:rsidR="005362FB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ACHIEVEMENT</w:t>
                  </w: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)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Journal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(Articles)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(ii)  Books/ Chapter(s) in Book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(iii) Proceedings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1649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(iv)  Intellectual Property</w:t>
                  </w: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  <w:t>(Copyright and Industrial Property; Trademarks, Patents, Industrial Design, Confidential Information and Geographical Indications)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.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(v) Policy Papers</w:t>
                  </w: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920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(vi)  Research Paper Presentations/Seminar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(vii) Awards 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362FB" w:rsidTr="005362FB">
              <w:trPr>
                <w:trHeight w:val="693"/>
              </w:trPr>
              <w:tc>
                <w:tcPr>
                  <w:tcW w:w="4027" w:type="dxa"/>
                  <w:tcBorders>
                    <w:bottom w:val="single" w:sz="4" w:space="0" w:color="000000"/>
                  </w:tcBorders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(viii) Others (please specify) 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0" w:type="dxa"/>
                  <w:tcBorders>
                    <w:bottom w:val="single" w:sz="4" w:space="0" w:color="000000"/>
                  </w:tcBorders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029" w:type="dxa"/>
                  <w:tcBorders>
                    <w:bottom w:val="single" w:sz="4" w:space="0" w:color="000000"/>
                  </w:tcBorders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Pr="00A605B5" w:rsidRDefault="005268E6" w:rsidP="00A605B5">
            <w:pPr>
              <w:pStyle w:val="ListParagraph"/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numPr>
                <w:ilvl w:val="3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NON-ACADEMIC OUTPUTS</w:t>
            </w: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d"/>
              <w:tblW w:w="9445" w:type="dxa"/>
              <w:tblInd w:w="18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53"/>
              <w:gridCol w:w="2361"/>
              <w:gridCol w:w="3031"/>
            </w:tblGrid>
            <w:tr w:rsidR="005362FB" w:rsidTr="005362FB">
              <w:trPr>
                <w:trHeight w:val="1054"/>
              </w:trPr>
              <w:tc>
                <w:tcPr>
                  <w:tcW w:w="4053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INDICATORS</w:t>
                  </w:r>
                </w:p>
                <w:p w:rsidR="005362FB" w:rsidRDefault="005362FB" w:rsidP="00A605B5">
                  <w:pP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(Provide details for each item as per Appendix 2)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EXPECTED </w:t>
                  </w:r>
                  <w:r w:rsidR="00733EB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OUTPUT 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(PROMISED)  </w:t>
                  </w:r>
                </w:p>
              </w:tc>
              <w:tc>
                <w:tcPr>
                  <w:tcW w:w="3031" w:type="dxa"/>
                  <w:shd w:val="clear" w:color="auto" w:fill="E0E0E0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733EB5" w:rsidP="00733E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jc w:val="center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ACTUAL</w:t>
                  </w:r>
                  <w:r w:rsidR="005362FB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ACHIEVEMENT</w:t>
                  </w:r>
                </w:p>
              </w:tc>
            </w:tr>
            <w:tr w:rsidR="005362FB" w:rsidTr="005362FB">
              <w:trPr>
                <w:trHeight w:val="682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)  Commercialization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694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(ii)  Media Articles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682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(iii)  Website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1652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(iv)  Intellectual Property</w:t>
                  </w: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  <w:szCs w:val="16"/>
                    </w:rPr>
                    <w:t>(Copyright and Industrial Property; Trademarks, Patents, Industrial Design, Confidential Information and Geographical Indications).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694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(v)  Software / Application</w:t>
                  </w: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1101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(vi)  Outside Academia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(Industry/Community/NGO, Agencies,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ect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887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(vii) Societal Engagement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  <w:tr w:rsidR="005362FB" w:rsidTr="005362FB">
              <w:trPr>
                <w:trHeight w:val="682"/>
              </w:trPr>
              <w:tc>
                <w:tcPr>
                  <w:tcW w:w="4053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5362FB" w:rsidRDefault="005362FB" w:rsidP="00A605B5">
                  <w:pP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(viii)  Others (please specify)</w:t>
                  </w:r>
                </w:p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right" w:pos="3219"/>
                    </w:tabs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6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3031" w:type="dxa"/>
                </w:tcPr>
                <w:p w:rsidR="005362FB" w:rsidRDefault="005362FB" w:rsidP="00A605B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center" w:pos="4680"/>
                      <w:tab w:val="right" w:pos="9360"/>
                      <w:tab w:val="left" w:pos="720"/>
                      <w:tab w:val="left" w:pos="3600"/>
                      <w:tab w:val="left" w:pos="4320"/>
                    </w:tabs>
                    <w:rPr>
                      <w:color w:val="000000"/>
                    </w:rPr>
                  </w:pPr>
                </w:p>
              </w:tc>
            </w:tr>
          </w:tbl>
          <w:p w:rsidR="00A605B5" w:rsidRP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55050" w:rsidRDefault="00755050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605B5" w:rsidTr="00CC5AB4">
        <w:trPr>
          <w:trHeight w:val="2970"/>
        </w:trPr>
        <w:tc>
          <w:tcPr>
            <w:tcW w:w="384" w:type="dxa"/>
          </w:tcPr>
          <w:p w:rsidR="005268E6" w:rsidRDefault="005268E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185" w:type="dxa"/>
          </w:tcPr>
          <w:p w:rsidR="005268E6" w:rsidRDefault="005268E6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IMPACT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Please complete all the information in D)</w:t>
            </w:r>
          </w:p>
          <w:p w:rsidR="00A605B5" w:rsidRDefault="00A605B5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IMPACT ACTIVITIES</w:t>
            </w: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What is the difference between output, outcome and impact?</w:t>
            </w:r>
          </w:p>
          <w:p w:rsidR="00A605B5" w:rsidRDefault="00A605B5" w:rsidP="00A605B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Activities lead to services or products delivered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outputs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). The outputs start to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bring about change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outcomes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) and eventually 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this will (hopefully) contribute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the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impact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A605B5" w:rsidRDefault="00A605B5" w:rsidP="00A605B5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For example</w:t>
            </w:r>
            <w:r w:rsidRPr="00B955C3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B955C3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Safe Water Project, the number of community awareness meetings will be the 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outputs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>of the project. The percentage of households that are using chlorinated drinking water and the percentage of children suffering from diarrhea will be the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outcome.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The </w:t>
            </w:r>
            <w:r w:rsidRPr="007D519C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impact </w:t>
            </w:r>
            <w:r w:rsidRPr="007D519C">
              <w:rPr>
                <w:rFonts w:ascii="Arial" w:hAnsi="Arial" w:cs="Arial"/>
                <w:i/>
                <w:iCs/>
                <w:sz w:val="18"/>
                <w:szCs w:val="18"/>
              </w:rPr>
              <w:t>of this project is poverty reduction (meaning fewer cases of people suffering from diarrhea. Therefore, this will reduce the number of lost man-hours). Besides that, the number of children suffering from diarrhea may reduce and therefore this will reduce the child deaths.</w:t>
            </w:r>
            <w:r w:rsidRPr="007D519C">
              <w:rPr>
                <w:i/>
                <w:iCs/>
                <w:sz w:val="18"/>
                <w:szCs w:val="18"/>
              </w:rPr>
              <w:t xml:space="preserve"> </w:t>
            </w:r>
          </w:p>
          <w:p w:rsidR="00A605B5" w:rsidRPr="00A605B5" w:rsidRDefault="00A605B5" w:rsidP="00A605B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tbl>
            <w:tblPr>
              <w:tblStyle w:val="affe"/>
              <w:tblW w:w="96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78"/>
              <w:gridCol w:w="1799"/>
              <w:gridCol w:w="1929"/>
              <w:gridCol w:w="2511"/>
              <w:gridCol w:w="1282"/>
            </w:tblGrid>
            <w:tr w:rsidR="00A605B5" w:rsidTr="00CE745A">
              <w:tc>
                <w:tcPr>
                  <w:tcW w:w="2178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1799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929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 OF WORKSHOPS/</w:t>
                  </w: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ACTIVITIES</w:t>
                  </w:r>
                </w:p>
              </w:tc>
              <w:tc>
                <w:tcPr>
                  <w:tcW w:w="2511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SUPPORTING DOCUMENTS</w:t>
                  </w: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(Tick /)</w:t>
                  </w: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>(Please attach supporting documents)</w:t>
                  </w: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  <w:shd w:val="clear" w:color="auto" w:fill="D9D9D9"/>
                </w:tcPr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REMARKS</w:t>
                  </w:r>
                </w:p>
              </w:tc>
            </w:tr>
            <w:tr w:rsidR="00A605B5" w:rsidTr="00CE745A">
              <w:tc>
                <w:tcPr>
                  <w:tcW w:w="2178" w:type="dxa"/>
                  <w:vMerge w:val="restart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WORKSHOPS/</w:t>
                  </w:r>
                </w:p>
                <w:p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TRAINING SESSIONS</w:t>
                  </w: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 w:val="restart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STAKEHOLDER ENGAGEMENTS</w:t>
                  </w: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 w:val="restart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Pr="007D519C" w:rsidRDefault="00A605B5" w:rsidP="00A605B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OTHERS</w:t>
                  </w: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605B5" w:rsidTr="00CE745A">
              <w:tc>
                <w:tcPr>
                  <w:tcW w:w="2178" w:type="dxa"/>
                  <w:vMerge/>
                </w:tcPr>
                <w:p w:rsidR="00A605B5" w:rsidRDefault="00A605B5" w:rsidP="00A605B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29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11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2" w:type="dxa"/>
                </w:tcPr>
                <w:p w:rsidR="00A605B5" w:rsidRDefault="00A605B5" w:rsidP="00A605B5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605B5" w:rsidRPr="00A605B5" w:rsidRDefault="00A605B5" w:rsidP="00A605B5">
            <w:pPr>
              <w:jc w:val="both"/>
              <w:rPr>
                <w:sz w:val="18"/>
                <w:szCs w:val="18"/>
              </w:rPr>
            </w:pPr>
          </w:p>
          <w:p w:rsidR="00A605B5" w:rsidRDefault="00A605B5" w:rsidP="00A605B5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(If the space provided is not enough, please include an attachment.)</w:t>
            </w:r>
          </w:p>
          <w:p w:rsidR="00A605B5" w:rsidRDefault="00A605B5" w:rsidP="00A605B5">
            <w:pPr>
              <w:jc w:val="both"/>
              <w:rPr>
                <w:i/>
                <w:iCs/>
                <w:sz w:val="18"/>
                <w:szCs w:val="18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Pr="00A605B5" w:rsidRDefault="005268E6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OUTCOMES</w:t>
            </w: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268E6" w:rsidRDefault="001C00FA" w:rsidP="001C00F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Describe the outcomes achieved and attach supporting documents.</w:t>
            </w:r>
          </w:p>
          <w:p w:rsidR="001C00FA" w:rsidRDefault="001C00FA" w:rsidP="001C00FA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F6E779D" wp14:editId="2BEFA8B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145415</wp:posOffset>
                      </wp:positionV>
                      <wp:extent cx="5996940" cy="2330450"/>
                      <wp:effectExtent l="0" t="0" r="2286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6940" cy="2330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C00FA" w:rsidRDefault="001C00FA" w:rsidP="001C00FA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6E779D" id="Rectangle 25" o:spid="_x0000_s1028" style="position:absolute;margin-left:6pt;margin-top:11.45pt;width:472.2pt;height:18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" fillcolor="window" strokecolor="windowText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0FD452F2" w14:textId="77777777" w:rsidR="001C00FA" w:rsidRDefault="001C00FA" w:rsidP="001C00F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strike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Pr="005362FB" w:rsidRDefault="00A605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Default="00A605B5" w:rsidP="00A605B5">
            <w:pPr>
              <w:pStyle w:val="ListParagraph"/>
              <w:ind w:left="629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05B5" w:rsidRPr="00A605B5" w:rsidRDefault="00A605B5" w:rsidP="00A605B5">
            <w:pPr>
              <w:pStyle w:val="ListParagraph"/>
              <w:numPr>
                <w:ilvl w:val="6"/>
                <w:numId w:val="1"/>
              </w:numPr>
              <w:ind w:left="629" w:hanging="2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5B5">
              <w:rPr>
                <w:rFonts w:ascii="Arial" w:eastAsia="Arial" w:hAnsi="Arial" w:cs="Arial"/>
                <w:b/>
                <w:sz w:val="20"/>
                <w:szCs w:val="20"/>
              </w:rPr>
              <w:t>RESEARCH IMPACT (TARGETED/ACHIEVED)</w:t>
            </w:r>
          </w:p>
          <w:p w:rsidR="00A605B5" w:rsidRDefault="00A605B5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riefly describe the research impact from this program and where are you now.</w:t>
            </w:r>
          </w:p>
          <w:p w:rsidR="001C00FA" w:rsidRPr="007D519C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7D51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Please tick (</w:t>
            </w:r>
            <w:r w:rsidRPr="007D519C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eastAsia="en-US"/>
              </w:rPr>
              <w:drawing>
                <wp:inline distT="0" distB="0" distL="0" distR="0" wp14:anchorId="0EF3AA3F" wp14:editId="34D6F5A6">
                  <wp:extent cx="152400" cy="123825"/>
                  <wp:effectExtent l="0" t="0" r="0" b="0"/>
                  <wp:docPr id="28" name="image1.png" descr="ti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ick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7D51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):</w:t>
            </w:r>
          </w:p>
          <w:p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tbl>
            <w:tblPr>
              <w:tblStyle w:val="afff0"/>
              <w:tblW w:w="94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11"/>
              <w:gridCol w:w="4109"/>
              <w:gridCol w:w="699"/>
              <w:gridCol w:w="4070"/>
            </w:tblGrid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Political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Legal</w:t>
                  </w:r>
                </w:p>
              </w:tc>
            </w:tr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Health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Cultural</w:t>
                  </w:r>
                </w:p>
              </w:tc>
            </w:tr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Technological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Societal</w:t>
                  </w:r>
                </w:p>
              </w:tc>
            </w:tr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Economic</w:t>
                  </w: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Environmental</w:t>
                  </w:r>
                </w:p>
              </w:tc>
            </w:tr>
            <w:tr w:rsidR="001C00FA" w:rsidTr="00CE745A">
              <w:trPr>
                <w:trHeight w:val="223"/>
              </w:trPr>
              <w:tc>
                <w:tcPr>
                  <w:tcW w:w="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87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Others: </w:t>
                  </w:r>
                </w:p>
              </w:tc>
            </w:tr>
          </w:tbl>
          <w:p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A605B5" w:rsidRDefault="00A605B5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1C00F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Summary of the research impact proposed based on the categor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ies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above and achievements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thus far.</w:t>
            </w:r>
          </w:p>
          <w:p w:rsidR="001C00FA" w:rsidRPr="007D519C" w:rsidRDefault="001C00FA" w:rsidP="001C00FA">
            <w:pPr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bCs/>
                <w:i/>
                <w:iCs/>
                <w:sz w:val="16"/>
                <w:szCs w:val="16"/>
              </w:rPr>
              <w:t>(Provide supporting documents)</w:t>
            </w:r>
          </w:p>
          <w:p w:rsidR="001C00FA" w:rsidRDefault="001C00FA" w:rsidP="001C00FA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22FF34B0" wp14:editId="3395101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173355</wp:posOffset>
                      </wp:positionV>
                      <wp:extent cx="5956300" cy="2395855"/>
                      <wp:effectExtent l="0" t="0" r="25400" b="234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0" cy="23958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1C00FA" w:rsidRDefault="001C00FA" w:rsidP="001C00FA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2FF34B0" id="Rectangle 24" o:spid="_x0000_s1029" style="position:absolute;margin-left:4pt;margin-top:13.65pt;width:469pt;height:18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" fillcolor="window" strokecolor="windowText" strokeweight=".5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44AF272" w14:textId="77777777" w:rsidR="001C00FA" w:rsidRDefault="001C00FA" w:rsidP="001C00F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1C00FA"/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C00FA" w:rsidRDefault="001C00FA" w:rsidP="0075505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C00FA" w:rsidTr="00CC5AB4">
        <w:trPr>
          <w:trHeight w:val="2970"/>
        </w:trPr>
        <w:tc>
          <w:tcPr>
            <w:tcW w:w="384" w:type="dxa"/>
          </w:tcPr>
          <w:p w:rsidR="001C00FA" w:rsidRDefault="001C00F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10185" w:type="dxa"/>
          </w:tcPr>
          <w:p w:rsidR="001C00FA" w:rsidRDefault="001C00FA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HUMAN CAPITAL DEVELOPMENT</w:t>
            </w:r>
          </w:p>
          <w:p w:rsidR="001C00FA" w:rsidRDefault="001C00FA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afff1"/>
              <w:tblW w:w="9226" w:type="dxa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7"/>
              <w:gridCol w:w="2029"/>
              <w:gridCol w:w="4880"/>
            </w:tblGrid>
            <w:tr w:rsidR="001C00FA" w:rsidTr="001C00FA">
              <w:trPr>
                <w:trHeight w:val="455"/>
              </w:trPr>
              <w:tc>
                <w:tcPr>
                  <w:tcW w:w="2317" w:type="dxa"/>
                  <w:vMerge w:val="restart"/>
                  <w:vAlign w:val="center"/>
                </w:tcPr>
                <w:p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Human Capital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Name &amp; Title of Research</w:t>
                  </w:r>
                </w:p>
              </w:tc>
            </w:tr>
            <w:tr w:rsidR="001C00FA" w:rsidTr="001C00FA">
              <w:trPr>
                <w:trHeight w:val="210"/>
              </w:trPr>
              <w:tc>
                <w:tcPr>
                  <w:tcW w:w="2317" w:type="dxa"/>
                  <w:vMerge/>
                  <w:vAlign w:val="center"/>
                </w:tcPr>
                <w:p w:rsidR="001C00FA" w:rsidRDefault="001C00FA" w:rsidP="001C00F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On-going </w:t>
                  </w:r>
                </w:p>
              </w:tc>
              <w:tc>
                <w:tcPr>
                  <w:tcW w:w="4880" w:type="dxa"/>
                  <w:vAlign w:val="center"/>
                </w:tcPr>
                <w:p w:rsidR="001C00F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Graduated</w:t>
                  </w:r>
                </w:p>
              </w:tc>
            </w:tr>
            <w:tr w:rsidR="001C00FA" w:rsidTr="001C00FA">
              <w:trPr>
                <w:trHeight w:val="616"/>
              </w:trPr>
              <w:tc>
                <w:tcPr>
                  <w:tcW w:w="2317" w:type="dxa"/>
                  <w:vAlign w:val="center"/>
                </w:tcPr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PhD Students  </w:t>
                  </w:r>
                </w:p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students and provide their matric no.)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880" w:type="dxa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</w:tr>
            <w:tr w:rsidR="001C00FA" w:rsidTr="001C00FA">
              <w:trPr>
                <w:trHeight w:val="616"/>
              </w:trPr>
              <w:tc>
                <w:tcPr>
                  <w:tcW w:w="2317" w:type="dxa"/>
                  <w:vAlign w:val="center"/>
                </w:tcPr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Master’s Students</w:t>
                  </w:r>
                </w:p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students and provide their matric no.)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29" w:type="dxa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80" w:type="dxa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1C00FA" w:rsidTr="001C00FA">
              <w:trPr>
                <w:trHeight w:val="755"/>
              </w:trPr>
              <w:tc>
                <w:tcPr>
                  <w:tcW w:w="2317" w:type="dxa"/>
                  <w:vAlign w:val="center"/>
                </w:tcPr>
                <w:p w:rsidR="001C00FA" w:rsidRPr="007D519C" w:rsidRDefault="001C00FA" w:rsidP="001C00FA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 w:rsidRPr="007D519C"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Research Assistant</w:t>
                  </w:r>
                </w:p>
                <w:p w:rsidR="001C00FA" w:rsidRPr="0098013A" w:rsidRDefault="001C00FA" w:rsidP="001C00FA">
                  <w:pPr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</w:pP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(Please indicate local </w:t>
                  </w:r>
                  <w:r w:rsidRPr="007D519C">
                    <w:rPr>
                      <w:rFonts w:ascii="Arial" w:eastAsia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OR</w:t>
                  </w:r>
                  <w:r w:rsidRPr="007D519C">
                    <w:rPr>
                      <w:rFonts w:ascii="Arial" w:eastAsia="Arial" w:hAnsi="Arial" w:cs="Arial"/>
                      <w:i/>
                      <w:sz w:val="16"/>
                      <w:szCs w:val="16"/>
                    </w:rPr>
                    <w:t xml:space="preserve"> international RA and salary no.)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1.</w:t>
                  </w: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2.</w:t>
                  </w:r>
                </w:p>
              </w:tc>
            </w:tr>
            <w:tr w:rsidR="001C00FA" w:rsidTr="001C00FA">
              <w:trPr>
                <w:trHeight w:val="742"/>
              </w:trPr>
              <w:tc>
                <w:tcPr>
                  <w:tcW w:w="2317" w:type="dxa"/>
                  <w:vAlign w:val="center"/>
                </w:tcPr>
                <w:p w:rsidR="001C00FA" w:rsidRPr="0098013A" w:rsidRDefault="001C00FA" w:rsidP="001C00FA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6909" w:type="dxa"/>
                  <w:gridSpan w:val="2"/>
                  <w:vAlign w:val="center"/>
                </w:tcPr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C00FA" w:rsidRDefault="001C00FA" w:rsidP="001C00FA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F767E" w:rsidRDefault="00FF767E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362FB" w:rsidTr="005362FB">
        <w:trPr>
          <w:trHeight w:val="18"/>
        </w:trPr>
        <w:tc>
          <w:tcPr>
            <w:tcW w:w="384" w:type="dxa"/>
          </w:tcPr>
          <w:p w:rsidR="005362FB" w:rsidRDefault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185" w:type="dxa"/>
          </w:tcPr>
          <w:p w:rsidR="005362FB" w:rsidRDefault="005362FB" w:rsidP="00A605B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362FB" w:rsidTr="00D764B7">
        <w:trPr>
          <w:trHeight w:val="1435"/>
        </w:trPr>
        <w:tc>
          <w:tcPr>
            <w:tcW w:w="384" w:type="dxa"/>
          </w:tcPr>
          <w:p w:rsidR="005362FB" w:rsidRDefault="005362FB" w:rsidP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0185" w:type="dxa"/>
          </w:tcPr>
          <w:p w:rsidR="005362FB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EXTERNAL FUNDING 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1"/>
              <w:gridCol w:w="8627"/>
            </w:tblGrid>
            <w:tr w:rsidR="00D764B7" w:rsidTr="00D764B7">
              <w:trPr>
                <w:trHeight w:val="280"/>
              </w:trPr>
              <w:tc>
                <w:tcPr>
                  <w:tcW w:w="1051" w:type="dxa"/>
                  <w:vAlign w:val="center"/>
                </w:tcPr>
                <w:p w:rsidR="00D764B7" w:rsidRDefault="00D764B7" w:rsidP="00D764B7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    )</w:t>
                  </w:r>
                </w:p>
              </w:tc>
              <w:tc>
                <w:tcPr>
                  <w:tcW w:w="8627" w:type="dxa"/>
                </w:tcPr>
                <w:p w:rsidR="00D764B7" w:rsidRPr="00D764B7" w:rsidRDefault="00D764B7" w:rsidP="00D764B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764B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Submitted for external funding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(Please attach</w:t>
                  </w:r>
                  <w:r w:rsidRPr="00D764B7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proof of submission)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D764B7" w:rsidTr="00D764B7">
              <w:trPr>
                <w:trHeight w:val="280"/>
              </w:trPr>
              <w:tc>
                <w:tcPr>
                  <w:tcW w:w="1051" w:type="dxa"/>
                  <w:vAlign w:val="center"/>
                </w:tcPr>
                <w:p w:rsidR="00D764B7" w:rsidRDefault="00D764B7" w:rsidP="00D764B7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627" w:type="dxa"/>
                </w:tcPr>
                <w:p w:rsidR="00D764B7" w:rsidRPr="00D764B7" w:rsidRDefault="00D764B7" w:rsidP="00D764B7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Please state the name of grant (i.e., TRGS): _____________________________</w:t>
                  </w:r>
                </w:p>
              </w:tc>
            </w:tr>
            <w:tr w:rsidR="00D764B7" w:rsidTr="00D764B7">
              <w:trPr>
                <w:trHeight w:val="280"/>
              </w:trPr>
              <w:tc>
                <w:tcPr>
                  <w:tcW w:w="1051" w:type="dxa"/>
                  <w:vAlign w:val="center"/>
                </w:tcPr>
                <w:p w:rsidR="00D764B7" w:rsidRDefault="00D764B7" w:rsidP="00D764B7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(      )</w:t>
                  </w:r>
                </w:p>
              </w:tc>
              <w:tc>
                <w:tcPr>
                  <w:tcW w:w="8627" w:type="dxa"/>
                </w:tcPr>
                <w:p w:rsidR="00D764B7" w:rsidRPr="00D764B7" w:rsidRDefault="00D764B7" w:rsidP="005362FB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In preparation (Please attach plan of submission i.e., proposal, targeted funder)</w:t>
                  </w:r>
                </w:p>
              </w:tc>
            </w:tr>
          </w:tbl>
          <w:p w:rsidR="005362FB" w:rsidRDefault="005362FB" w:rsidP="00D764B7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764B7" w:rsidTr="00CC5AB4">
        <w:trPr>
          <w:trHeight w:val="2970"/>
        </w:trPr>
        <w:tc>
          <w:tcPr>
            <w:tcW w:w="384" w:type="dxa"/>
          </w:tcPr>
          <w:p w:rsidR="00D764B7" w:rsidRDefault="00D764B7" w:rsidP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</w:t>
            </w:r>
          </w:p>
        </w:tc>
        <w:tc>
          <w:tcPr>
            <w:tcW w:w="10185" w:type="dxa"/>
          </w:tcPr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FUTURE DIRECTION</w:t>
            </w: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764B7" w:rsidRDefault="00D764B7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Date:                                                  Program Leader’s Signature</w:t>
            </w:r>
            <w:r w:rsidR="005268E6">
              <w:rPr>
                <w:rFonts w:ascii="Arial" w:eastAsia="Arial" w:hAnsi="Arial" w:cs="Arial"/>
                <w:b/>
                <w:sz w:val="20"/>
                <w:szCs w:val="20"/>
              </w:rPr>
              <w:t xml:space="preserve"> &amp; Stamp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362FB" w:rsidTr="006777D4">
        <w:trPr>
          <w:trHeight w:val="3978"/>
        </w:trPr>
        <w:tc>
          <w:tcPr>
            <w:tcW w:w="384" w:type="dxa"/>
          </w:tcPr>
          <w:p w:rsidR="005362FB" w:rsidRDefault="00D764B7" w:rsidP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0185" w:type="dxa"/>
          </w:tcPr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</w:t>
            </w:r>
            <w:r w:rsidR="00145438">
              <w:rPr>
                <w:rFonts w:ascii="Arial" w:eastAsia="Arial" w:hAnsi="Arial" w:cs="Arial"/>
                <w:b/>
                <w:sz w:val="20"/>
                <w:szCs w:val="20"/>
              </w:rPr>
              <w:t xml:space="preserve">ORSEMENT BY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DEPUTY DEAN </w:t>
            </w:r>
            <w:r w:rsidR="00145438">
              <w:rPr>
                <w:rFonts w:ascii="Arial" w:eastAsia="Arial" w:hAnsi="Arial" w:cs="Arial"/>
                <w:b/>
                <w:sz w:val="20"/>
                <w:szCs w:val="20"/>
              </w:rPr>
              <w:t xml:space="preserve">(RESEARCH)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OF FACULTY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</w:t>
            </w:r>
            <w:r>
              <w:rPr>
                <w:rFonts w:ascii="Arial" w:eastAsia="Arial" w:hAnsi="Arial" w:cs="Arial"/>
                <w:sz w:val="20"/>
                <w:szCs w:val="20"/>
              </w:rPr>
              <w:t>: 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                                                                                           Signature</w:t>
            </w:r>
            <w:r w:rsidR="00733EB5">
              <w:rPr>
                <w:rFonts w:ascii="Arial" w:eastAsia="Arial" w:hAnsi="Arial" w:cs="Arial"/>
                <w:b/>
                <w:sz w:val="20"/>
                <w:szCs w:val="20"/>
              </w:rPr>
              <w:t xml:space="preserve"> &amp; Stamp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                                                                                       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362FB" w:rsidTr="00FF767E">
        <w:trPr>
          <w:trHeight w:val="3583"/>
        </w:trPr>
        <w:tc>
          <w:tcPr>
            <w:tcW w:w="384" w:type="dxa"/>
          </w:tcPr>
          <w:p w:rsidR="005362FB" w:rsidRDefault="00D764B7" w:rsidP="005362F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0185" w:type="dxa"/>
          </w:tcPr>
          <w:p w:rsidR="005362FB" w:rsidRDefault="00145438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VERIFICATION BY HEAD OF B</w:t>
            </w:r>
            <w:r w:rsidR="005362FB">
              <w:rPr>
                <w:rFonts w:ascii="Arial" w:eastAsia="Arial" w:hAnsi="Arial" w:cs="Arial"/>
                <w:b/>
                <w:sz w:val="20"/>
                <w:szCs w:val="20"/>
              </w:rPr>
              <w:t>PGP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</w:t>
            </w:r>
            <w:r>
              <w:rPr>
                <w:rFonts w:ascii="Arial" w:eastAsia="Arial" w:hAnsi="Arial" w:cs="Arial"/>
                <w:sz w:val="20"/>
                <w:szCs w:val="20"/>
              </w:rPr>
              <w:t>: 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362FB" w:rsidRDefault="005362FB" w:rsidP="005362F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                                                                                           Signature</w:t>
            </w:r>
            <w:r w:rsidR="00733EB5">
              <w:rPr>
                <w:rFonts w:ascii="Arial" w:eastAsia="Arial" w:hAnsi="Arial" w:cs="Arial"/>
                <w:b/>
                <w:sz w:val="20"/>
                <w:szCs w:val="20"/>
              </w:rPr>
              <w:t xml:space="preserve"> &amp; Stamp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:rsidR="005362FB" w:rsidRDefault="005362FB" w:rsidP="00536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:rsidR="005362FB" w:rsidRDefault="005362FB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             </w:t>
            </w:r>
            <w:r w:rsidR="00733EB5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33EB5" w:rsidRDefault="00733EB5" w:rsidP="005362F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70914" w:rsidRDefault="0017091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5362FB" w:rsidRDefault="005362F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:rsidR="006777D4" w:rsidRDefault="006777D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6777D4" w:rsidRDefault="006777D4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170914" w:rsidRDefault="000677E4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APPENDIX</w:t>
      </w:r>
    </w:p>
    <w:p w:rsidR="00170914" w:rsidRDefault="00170914"/>
    <w:tbl>
      <w:tblPr>
        <w:tblStyle w:val="afff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7183"/>
      </w:tblGrid>
      <w:tr w:rsidR="00170914" w:rsidTr="006C255D">
        <w:trPr>
          <w:trHeight w:val="532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APPENDIX 1: ACADEMIC OUTPUT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(Please attach evidence: full paper &amp; list of publications)</w:t>
            </w:r>
          </w:p>
        </w:tc>
      </w:tr>
      <w:tr w:rsidR="00170914" w:rsidTr="006C255D">
        <w:trPr>
          <w:trHeight w:val="1013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Publications (Articles)</w:t>
            </w:r>
          </w:p>
          <w:p w:rsidR="00170914" w:rsidRPr="00FF767E" w:rsidRDefault="000677E4" w:rsidP="00FF767E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proofErr w:type="spellStart"/>
            <w:proofErr w:type="gramStart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e.g</w:t>
            </w:r>
            <w:proofErr w:type="spell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:</w:t>
            </w:r>
            <w:proofErr w:type="gram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Boughton</w:t>
            </w:r>
            <w:proofErr w:type="spell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. J. M., 2002. The Bretton Woods proposal: an </w:t>
            </w:r>
            <w:proofErr w:type="spellStart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indepth</w:t>
            </w:r>
            <w:proofErr w:type="spellEnd"/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 xml:space="preserve"> look. Political Science Quarterly, 42(6), pp 564-578. (ISSN 0032-3195)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ISI Index Journal</w:t>
            </w:r>
          </w:p>
          <w:p w:rsidR="00FF767E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749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Scopus/Peer Reviewed /Non-ISI Index Journal</w:t>
            </w:r>
          </w:p>
          <w:p w:rsidR="00FF767E" w:rsidRDefault="000677E4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:rsidR="00170914" w:rsidRDefault="000677E4" w:rsidP="00FF767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817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Books/ Chapter(s) in Book</w:t>
            </w:r>
          </w:p>
          <w:p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(Title, Edition, Publisher)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International</w:t>
            </w:r>
          </w:p>
          <w:p w:rsidR="00FF767E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87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National</w:t>
            </w:r>
          </w:p>
          <w:p w:rsidR="00170914" w:rsidRPr="00FF767E" w:rsidRDefault="000677E4" w:rsidP="00FF767E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FF767E">
            <w:pPr>
              <w:pStyle w:val="NoSpacing"/>
              <w:rPr>
                <w:rFonts w:eastAsia="Arial"/>
              </w:rPr>
            </w:pPr>
            <w:r w:rsidRPr="00FF76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919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Proceeding(s)</w:t>
            </w:r>
          </w:p>
          <w:p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(Title and Details of paper presentation)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International</w:t>
            </w:r>
          </w:p>
          <w:p w:rsidR="00170914" w:rsidRPr="006C255D" w:rsidRDefault="000677E4" w:rsidP="006C255D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6C255D">
            <w:pPr>
              <w:pStyle w:val="NoSpacing"/>
              <w:rPr>
                <w:rFonts w:eastAsia="Arial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793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National</w:t>
            </w:r>
          </w:p>
          <w:p w:rsidR="00170914" w:rsidRPr="006C255D" w:rsidRDefault="000677E4" w:rsidP="006C255D">
            <w:pPr>
              <w:pStyle w:val="NoSpacing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</w:p>
          <w:p w:rsidR="00170914" w:rsidRDefault="000677E4" w:rsidP="006C255D">
            <w:pPr>
              <w:pStyle w:val="NoSpacing"/>
              <w:rPr>
                <w:rFonts w:eastAsia="Arial"/>
              </w:rPr>
            </w:pPr>
            <w:r w:rsidRPr="006C255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</w:p>
        </w:tc>
      </w:tr>
      <w:tr w:rsidR="00170914" w:rsidTr="006C255D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Intellectual Property</w:t>
            </w:r>
          </w:p>
          <w:p w:rsidR="00170914" w:rsidRPr="007D519C" w:rsidRDefault="000677E4">
            <w:pPr>
              <w:spacing w:after="160" w:line="259" w:lineRule="auto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7D519C">
              <w:rPr>
                <w:rFonts w:ascii="Arial" w:eastAsia="Arial" w:hAnsi="Arial" w:cs="Arial"/>
                <w:i/>
                <w:sz w:val="16"/>
                <w:szCs w:val="16"/>
              </w:rPr>
              <w:t>(Copyright and Industrial Property; Trademarks, Patents, Industrial Design, Confidential Information and Geographical Indications)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:rsidTr="006C255D">
        <w:trPr>
          <w:trHeight w:val="71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Policy Papers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:rsidTr="006C255D">
        <w:trPr>
          <w:trHeight w:val="927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Research Paper Presentations /Seminar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777D4" w:rsidRDefault="006777D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777D4" w:rsidRDefault="006777D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:rsidTr="006C255D">
        <w:trPr>
          <w:trHeight w:val="94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tabs>
                <w:tab w:val="left" w:pos="720"/>
                <w:tab w:val="left" w:pos="3600"/>
                <w:tab w:val="left" w:pos="4320"/>
                <w:tab w:val="center" w:pos="4680"/>
                <w:tab w:val="right" w:pos="9360"/>
              </w:tabs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Awards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70914" w:rsidTr="006C255D">
        <w:trPr>
          <w:trHeight w:val="890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Others (please specify)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170914" w:rsidRDefault="00170914"/>
    <w:tbl>
      <w:tblPr>
        <w:tblStyle w:val="afff3"/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6804"/>
      </w:tblGrid>
      <w:tr w:rsidR="00170914">
        <w:trPr>
          <w:trHeight w:val="532"/>
        </w:trPr>
        <w:tc>
          <w:tcPr>
            <w:tcW w:w="10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APPENDIX 2: NON-ACADEMIC OUTPUT 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(Please attach evidence)</w:t>
            </w:r>
          </w:p>
        </w:tc>
      </w:tr>
      <w:tr w:rsidR="00170914" w:rsidTr="006777D4">
        <w:trPr>
          <w:trHeight w:val="98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Commercialization</w:t>
            </w:r>
          </w:p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Media Articles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 w:rsidTr="006777D4">
        <w:trPr>
          <w:trHeight w:val="109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Website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51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Intellectual Property</w:t>
            </w:r>
          </w:p>
          <w:p w:rsidR="00170914" w:rsidRPr="006777D4" w:rsidRDefault="00067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(Copyright and Industrial Property; Trademarks, Patents, Industrial Design, Confidential Information and Geographical Indications)</w:t>
            </w:r>
          </w:p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Software/Application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D4" w:rsidRDefault="000677E4" w:rsidP="006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Outside Academia</w:t>
            </w:r>
          </w:p>
          <w:p w:rsidR="00170914" w:rsidRPr="006777D4" w:rsidRDefault="000677E4" w:rsidP="006777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16"/>
                <w:szCs w:val="16"/>
              </w:rPr>
            </w:pPr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(Industry/Community/NGO, Agencies, </w:t>
            </w:r>
            <w:proofErr w:type="spellStart"/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ect</w:t>
            </w:r>
            <w:proofErr w:type="spellEnd"/>
            <w:r w:rsidRPr="006777D4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Societal Engagement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70914">
        <w:trPr>
          <w:trHeight w:val="1188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70914" w:rsidRDefault="000677E4">
            <w:pPr>
              <w:spacing w:after="160" w:line="259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Others (please specify)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914" w:rsidRDefault="00170914">
            <w:pPr>
              <w:spacing w:after="160" w:line="259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70914" w:rsidRDefault="00170914"/>
    <w:sectPr w:rsidR="00170914">
      <w:footerReference w:type="default" r:id="rId10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1D" w:rsidRDefault="0035161D">
      <w:r>
        <w:separator/>
      </w:r>
    </w:p>
  </w:endnote>
  <w:endnote w:type="continuationSeparator" w:id="0">
    <w:p w:rsidR="0035161D" w:rsidRDefault="0035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14" w:rsidRDefault="005268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 xml:space="preserve">GERAN PENYELIDIKAN </w:t>
    </w:r>
    <w:proofErr w:type="gramStart"/>
    <w:r>
      <w:rPr>
        <w:rFonts w:ascii="Arial" w:eastAsia="Arial" w:hAnsi="Arial" w:cs="Arial"/>
        <w:color w:val="000000"/>
        <w:sz w:val="14"/>
        <w:szCs w:val="14"/>
      </w:rPr>
      <w:t>FAKULTI  (</w:t>
    </w:r>
    <w:proofErr w:type="gramEnd"/>
    <w:r>
      <w:rPr>
        <w:rFonts w:ascii="Arial" w:eastAsia="Arial" w:hAnsi="Arial" w:cs="Arial"/>
        <w:color w:val="000000"/>
        <w:sz w:val="14"/>
        <w:szCs w:val="14"/>
      </w:rPr>
      <w:t>GPF): FINAL</w:t>
    </w:r>
    <w:r w:rsidR="000677E4">
      <w:rPr>
        <w:rFonts w:ascii="Arial" w:eastAsia="Arial" w:hAnsi="Arial" w:cs="Arial"/>
        <w:color w:val="000000"/>
        <w:sz w:val="14"/>
        <w:szCs w:val="14"/>
      </w:rPr>
      <w:t xml:space="preserve"> REPORT SUMMARY</w:t>
    </w:r>
  </w:p>
  <w:p w:rsidR="00170914" w:rsidRDefault="002B49D6">
    <w:pPr>
      <w:tabs>
        <w:tab w:val="center" w:pos="4680"/>
        <w:tab w:val="right" w:pos="9360"/>
      </w:tabs>
      <w:jc w:val="right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 xml:space="preserve">VERSION 2023 </w:t>
    </w:r>
    <w:r w:rsidR="005268E6">
      <w:rPr>
        <w:rFonts w:ascii="Arial" w:eastAsia="Arial" w:hAnsi="Arial" w:cs="Arial"/>
        <w:sz w:val="14"/>
        <w:szCs w:val="14"/>
      </w:rPr>
      <w:t>FEBRUARY</w:t>
    </w:r>
  </w:p>
  <w:p w:rsidR="002B49D6" w:rsidRDefault="002B49D6">
    <w:pPr>
      <w:tabs>
        <w:tab w:val="center" w:pos="4680"/>
        <w:tab w:val="right" w:pos="936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  <w:sz w:val="14"/>
        <w:szCs w:val="14"/>
      </w:rPr>
      <w:t>Updated: 24.2.2023</w:t>
    </w:r>
  </w:p>
  <w:p w:rsidR="00170914" w:rsidRDefault="00170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:rsidR="00170914" w:rsidRDefault="001709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1D" w:rsidRDefault="0035161D">
      <w:r>
        <w:separator/>
      </w:r>
    </w:p>
  </w:footnote>
  <w:footnote w:type="continuationSeparator" w:id="0">
    <w:p w:rsidR="0035161D" w:rsidRDefault="0035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8526F"/>
    <w:multiLevelType w:val="multilevel"/>
    <w:tmpl w:val="4A1A3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14"/>
    <w:rsid w:val="00015FD0"/>
    <w:rsid w:val="000677E4"/>
    <w:rsid w:val="00145438"/>
    <w:rsid w:val="00150AC6"/>
    <w:rsid w:val="00170914"/>
    <w:rsid w:val="001C00FA"/>
    <w:rsid w:val="0020723A"/>
    <w:rsid w:val="002B49D6"/>
    <w:rsid w:val="0035161D"/>
    <w:rsid w:val="00457F66"/>
    <w:rsid w:val="005268E6"/>
    <w:rsid w:val="005362FB"/>
    <w:rsid w:val="00603E85"/>
    <w:rsid w:val="00624CC8"/>
    <w:rsid w:val="00663E7D"/>
    <w:rsid w:val="006777D4"/>
    <w:rsid w:val="006C255D"/>
    <w:rsid w:val="0071447E"/>
    <w:rsid w:val="0073203A"/>
    <w:rsid w:val="00733EB5"/>
    <w:rsid w:val="00741A50"/>
    <w:rsid w:val="00755050"/>
    <w:rsid w:val="007D3B53"/>
    <w:rsid w:val="007D519C"/>
    <w:rsid w:val="008A170E"/>
    <w:rsid w:val="008B58E0"/>
    <w:rsid w:val="00943F6A"/>
    <w:rsid w:val="0098013A"/>
    <w:rsid w:val="00A018D5"/>
    <w:rsid w:val="00A022C2"/>
    <w:rsid w:val="00A605B5"/>
    <w:rsid w:val="00A77F15"/>
    <w:rsid w:val="00B05B53"/>
    <w:rsid w:val="00B52A4B"/>
    <w:rsid w:val="00B955C3"/>
    <w:rsid w:val="00BD6B1B"/>
    <w:rsid w:val="00BF19CD"/>
    <w:rsid w:val="00BF7971"/>
    <w:rsid w:val="00D764B7"/>
    <w:rsid w:val="00E42B32"/>
    <w:rsid w:val="00E43B6D"/>
    <w:rsid w:val="00E74010"/>
    <w:rsid w:val="00F53555"/>
    <w:rsid w:val="00F66215"/>
    <w:rsid w:val="00F72CA3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8DFA"/>
  <w15:docId w15:val="{13233383-E3C7-4FBF-9FE3-4DD97BEE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5B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809E3"/>
    <w:pPr>
      <w:ind w:left="720"/>
    </w:pPr>
  </w:style>
  <w:style w:type="paragraph" w:styleId="Header">
    <w:name w:val="header"/>
    <w:basedOn w:val="Normal"/>
    <w:link w:val="HeaderChar"/>
    <w:unhideWhenUsed/>
    <w:rsid w:val="00106C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6C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6C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C4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D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6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6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095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2E7F09"/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0PlYMsVKY6rD3FSso88vuw02sw==">AMUW2mU626v3dLkB2USHuWn0zmcVIn9FI6FbmYTwG8D3Nk8UrRmYfvJOYJnVsPZJHGT9YG7E0TQ27DU4vdvwCK8arlDleOOYklmHAODAqMsq7yCqTu+9TMhg8hhght8pFiawPfCbBXDrS+a6wfNsJDTYfT+ZrdhK6nADow4xXNfRnIiZUGD9nOJmduPtAVNMVrh+aFHHFYAjeRCVU68SjrplRxasGv4taygh3EoOAEIJ0V9h31sVHDJf1KCi+MHsj8UraI5YYx86awf+S9Bau7XLJDWLnQRvqSlHWOLp7tumAXqDKUOW6wTIk17Qn1Ywfauhkvzpily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nooraini68</cp:lastModifiedBy>
  <cp:revision>7</cp:revision>
  <cp:lastPrinted>2021-06-26T14:31:00Z</cp:lastPrinted>
  <dcterms:created xsi:type="dcterms:W3CDTF">2023-02-21T05:41:00Z</dcterms:created>
  <dcterms:modified xsi:type="dcterms:W3CDTF">2023-02-24T00:44:00Z</dcterms:modified>
</cp:coreProperties>
</file>