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AF5" w:rsidRDefault="00500AF5" w:rsidP="00AC7706">
      <w:pPr>
        <w:spacing w:after="0"/>
        <w:jc w:val="center"/>
        <w:rPr>
          <w:rFonts w:ascii="Arial" w:hAnsi="Arial" w:cs="Arial"/>
          <w:b/>
          <w:szCs w:val="20"/>
        </w:rPr>
      </w:pPr>
      <w:bookmarkStart w:id="0" w:name="_GoBack"/>
      <w:bookmarkEnd w:id="0"/>
      <w:r>
        <w:rPr>
          <w:rFonts w:ascii="Arial" w:hAnsi="Arial" w:cs="Arial"/>
          <w:b/>
          <w:noProof/>
          <w:szCs w:val="20"/>
          <w:lang w:val="en-US" w:eastAsia="en-US"/>
        </w:rPr>
        <w:drawing>
          <wp:inline distT="0" distB="0" distL="0" distR="0">
            <wp:extent cx="500332" cy="635058"/>
            <wp:effectExtent l="0" t="0" r="0" b="0"/>
            <wp:docPr id="1" name="Picture 1" descr="K:\Artwork\Logo-UM-Black-and-whi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Artwork\Logo-UM-Black-and-whit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-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37" cy="633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2F7" w:rsidRPr="000532F7" w:rsidRDefault="00591C63" w:rsidP="00AB6328">
      <w:pPr>
        <w:spacing w:before="120" w:after="0"/>
        <w:jc w:val="center"/>
        <w:rPr>
          <w:rFonts w:ascii="Garamond" w:hAnsi="Garamond" w:cs="Arial"/>
          <w:b/>
          <w:sz w:val="24"/>
          <w:szCs w:val="20"/>
        </w:rPr>
      </w:pPr>
      <w:r w:rsidRPr="000532F7">
        <w:rPr>
          <w:rFonts w:ascii="Garamond" w:hAnsi="Garamond" w:cs="Arial"/>
          <w:b/>
          <w:sz w:val="24"/>
          <w:szCs w:val="20"/>
        </w:rPr>
        <w:t>UNIVERSITY OF MALAYA</w:t>
      </w:r>
    </w:p>
    <w:p w:rsidR="00591C63" w:rsidRPr="000532F7" w:rsidRDefault="00591C63" w:rsidP="000532F7">
      <w:pPr>
        <w:jc w:val="center"/>
        <w:rPr>
          <w:rFonts w:ascii="Garamond" w:hAnsi="Garamond"/>
          <w:b/>
          <w:sz w:val="20"/>
        </w:rPr>
      </w:pPr>
      <w:r w:rsidRPr="000532F7">
        <w:rPr>
          <w:rFonts w:ascii="Garamond" w:hAnsi="Garamond"/>
          <w:b/>
          <w:sz w:val="24"/>
        </w:rPr>
        <w:t>DISSERTATION / THESIS CORRECTION REPORT</w:t>
      </w:r>
    </w:p>
    <w:tbl>
      <w:tblPr>
        <w:tblStyle w:val="TableGrid"/>
        <w:tblW w:w="500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2"/>
        <w:gridCol w:w="287"/>
        <w:gridCol w:w="3028"/>
        <w:gridCol w:w="284"/>
        <w:gridCol w:w="892"/>
        <w:gridCol w:w="284"/>
        <w:gridCol w:w="7235"/>
      </w:tblGrid>
      <w:tr w:rsidR="00591C63" w:rsidRPr="00591C63" w:rsidTr="00AB6328">
        <w:trPr>
          <w:jc w:val="center"/>
        </w:trPr>
        <w:tc>
          <w:tcPr>
            <w:tcW w:w="649" w:type="pct"/>
          </w:tcPr>
          <w:p w:rsidR="00591C63" w:rsidRPr="00591C63" w:rsidRDefault="00591C63" w:rsidP="00AB07C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91C63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04" w:type="pct"/>
          </w:tcPr>
          <w:p w:rsidR="00591C63" w:rsidRPr="00591C63" w:rsidRDefault="00591C63" w:rsidP="00AB07C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91C6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247" w:type="pct"/>
            <w:gridSpan w:val="5"/>
          </w:tcPr>
          <w:p w:rsidR="00591C63" w:rsidRPr="00591C63" w:rsidRDefault="00591C63" w:rsidP="00AB07C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C63" w:rsidRPr="00591C63" w:rsidTr="00AB6328">
        <w:trPr>
          <w:jc w:val="center"/>
        </w:trPr>
        <w:tc>
          <w:tcPr>
            <w:tcW w:w="649" w:type="pct"/>
          </w:tcPr>
          <w:p w:rsidR="00591C63" w:rsidRPr="00591C63" w:rsidRDefault="00591C63" w:rsidP="00AB07C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91C63">
              <w:rPr>
                <w:rFonts w:ascii="Arial" w:hAnsi="Arial" w:cs="Arial"/>
                <w:b/>
                <w:sz w:val="20"/>
                <w:szCs w:val="20"/>
              </w:rPr>
              <w:t>MATRIC NO.</w:t>
            </w:r>
          </w:p>
        </w:tc>
        <w:tc>
          <w:tcPr>
            <w:tcW w:w="104" w:type="pct"/>
          </w:tcPr>
          <w:p w:rsidR="00591C63" w:rsidRPr="00591C63" w:rsidRDefault="00591C63" w:rsidP="00AB07C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91C6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247" w:type="pct"/>
            <w:gridSpan w:val="5"/>
          </w:tcPr>
          <w:p w:rsidR="00591C63" w:rsidRPr="00591C63" w:rsidRDefault="00591C63" w:rsidP="00AB07C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C63" w:rsidRPr="00591C63" w:rsidTr="00AB6328">
        <w:trPr>
          <w:jc w:val="center"/>
        </w:trPr>
        <w:tc>
          <w:tcPr>
            <w:tcW w:w="649" w:type="pct"/>
          </w:tcPr>
          <w:p w:rsidR="00591C63" w:rsidRPr="00591C63" w:rsidRDefault="00591C63" w:rsidP="00AB07C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91C63">
              <w:rPr>
                <w:rFonts w:ascii="Arial" w:hAnsi="Arial" w:cs="Arial"/>
                <w:b/>
                <w:sz w:val="20"/>
                <w:szCs w:val="20"/>
              </w:rPr>
              <w:t>PROGRAMME</w:t>
            </w:r>
          </w:p>
        </w:tc>
        <w:tc>
          <w:tcPr>
            <w:tcW w:w="104" w:type="pct"/>
          </w:tcPr>
          <w:p w:rsidR="00591C63" w:rsidRPr="00591C63" w:rsidRDefault="00591C63" w:rsidP="00AB07C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91C6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247" w:type="pct"/>
            <w:gridSpan w:val="5"/>
          </w:tcPr>
          <w:p w:rsidR="00591C63" w:rsidRPr="00591C63" w:rsidRDefault="00591C63" w:rsidP="00222D4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1C63">
              <w:rPr>
                <w:rFonts w:ascii="Arial" w:hAnsi="Arial" w:cs="Arial"/>
                <w:sz w:val="20"/>
                <w:szCs w:val="20"/>
              </w:rPr>
              <w:t xml:space="preserve">Master / </w:t>
            </w:r>
            <w:r w:rsidR="00A0372E">
              <w:rPr>
                <w:rFonts w:ascii="Arial" w:hAnsi="Arial" w:cs="Arial"/>
                <w:sz w:val="20"/>
                <w:szCs w:val="20"/>
              </w:rPr>
              <w:t>Doctoral</w:t>
            </w:r>
          </w:p>
        </w:tc>
      </w:tr>
      <w:tr w:rsidR="00500AF5" w:rsidRPr="00591C63" w:rsidTr="00AB6328">
        <w:trPr>
          <w:jc w:val="center"/>
        </w:trPr>
        <w:tc>
          <w:tcPr>
            <w:tcW w:w="649" w:type="pct"/>
          </w:tcPr>
          <w:p w:rsidR="00500AF5" w:rsidRPr="00591C63" w:rsidRDefault="00500AF5" w:rsidP="00AB07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" w:type="pct"/>
          </w:tcPr>
          <w:p w:rsidR="00500AF5" w:rsidRPr="00591C63" w:rsidRDefault="00500AF5" w:rsidP="00AB07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7" w:type="pct"/>
            <w:gridSpan w:val="5"/>
          </w:tcPr>
          <w:p w:rsidR="00500AF5" w:rsidRPr="00591C63" w:rsidRDefault="00500AF5" w:rsidP="00A037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C63" w:rsidRPr="00591C63" w:rsidTr="00AB6328">
        <w:trPr>
          <w:jc w:val="center"/>
        </w:trPr>
        <w:tc>
          <w:tcPr>
            <w:tcW w:w="5000" w:type="pct"/>
            <w:gridSpan w:val="7"/>
          </w:tcPr>
          <w:p w:rsidR="00591C63" w:rsidRPr="00591C63" w:rsidRDefault="00F47796" w:rsidP="00222D4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TITLE OF</w:t>
            </w:r>
            <w:r w:rsidRPr="00591C63">
              <w:rPr>
                <w:rFonts w:ascii="Arial" w:hAnsi="Arial" w:cs="Arial"/>
                <w:b/>
                <w:sz w:val="20"/>
                <w:szCs w:val="20"/>
              </w:rPr>
              <w:t xml:space="preserve"> DISSERTATION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="00591C63" w:rsidRPr="00591C63">
              <w:rPr>
                <w:rFonts w:ascii="Arial" w:hAnsi="Arial" w:cs="Arial"/>
                <w:b/>
                <w:sz w:val="20"/>
                <w:szCs w:val="20"/>
              </w:rPr>
              <w:t>THESIS</w:t>
            </w:r>
            <w:r w:rsidR="00222D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22D48" w:rsidRPr="00222D4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(as approved by </w:t>
            </w:r>
            <w:r w:rsidR="00222D48">
              <w:rPr>
                <w:rFonts w:ascii="Arial" w:hAnsi="Arial" w:cs="Arial"/>
                <w:b/>
                <w:i/>
                <w:sz w:val="20"/>
                <w:szCs w:val="20"/>
              </w:rPr>
              <w:t>C</w:t>
            </w:r>
            <w:r w:rsidR="00222D48" w:rsidRPr="00222D4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ommittee of </w:t>
            </w:r>
            <w:r w:rsidR="00222D48">
              <w:rPr>
                <w:rFonts w:ascii="Arial" w:hAnsi="Arial" w:cs="Arial"/>
                <w:b/>
                <w:i/>
                <w:sz w:val="20"/>
                <w:szCs w:val="20"/>
              </w:rPr>
              <w:t>E</w:t>
            </w:r>
            <w:r w:rsidR="00222D48" w:rsidRPr="00222D48">
              <w:rPr>
                <w:rFonts w:ascii="Arial" w:hAnsi="Arial" w:cs="Arial"/>
                <w:b/>
                <w:i/>
                <w:sz w:val="20"/>
                <w:szCs w:val="20"/>
              </w:rPr>
              <w:t>xaminers):</w:t>
            </w:r>
          </w:p>
        </w:tc>
      </w:tr>
      <w:tr w:rsidR="00591C63" w:rsidRPr="00591C63" w:rsidTr="00AB6328">
        <w:trPr>
          <w:jc w:val="center"/>
        </w:trPr>
        <w:tc>
          <w:tcPr>
            <w:tcW w:w="5000" w:type="pct"/>
            <w:gridSpan w:val="7"/>
          </w:tcPr>
          <w:p w:rsidR="00591C63" w:rsidRPr="00591C63" w:rsidRDefault="00591C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C63" w:rsidRPr="00591C63" w:rsidTr="00AB6328">
        <w:trPr>
          <w:jc w:val="center"/>
        </w:trPr>
        <w:tc>
          <w:tcPr>
            <w:tcW w:w="5000" w:type="pct"/>
            <w:gridSpan w:val="7"/>
          </w:tcPr>
          <w:p w:rsidR="00591C63" w:rsidRPr="00591C63" w:rsidRDefault="00591C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328" w:rsidRPr="00591C63" w:rsidTr="00AB6328">
        <w:trPr>
          <w:jc w:val="center"/>
        </w:trPr>
        <w:tc>
          <w:tcPr>
            <w:tcW w:w="2276" w:type="pct"/>
            <w:gridSpan w:val="5"/>
          </w:tcPr>
          <w:p w:rsidR="00AB6328" w:rsidRPr="00AB6328" w:rsidRDefault="00AB63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6328">
              <w:rPr>
                <w:rFonts w:ascii="Arial" w:hAnsi="Arial" w:cs="Arial"/>
                <w:b/>
                <w:sz w:val="20"/>
                <w:szCs w:val="20"/>
              </w:rPr>
              <w:t>DATE 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6328">
              <w:rPr>
                <w:rFonts w:ascii="Arial" w:hAnsi="Arial" w:cs="Arial"/>
                <w:b/>
                <w:sz w:val="20"/>
                <w:szCs w:val="20"/>
              </w:rPr>
              <w:t>COMMITTEE OF EXAMINERS’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MEETING / VIVA VOCE</w:t>
            </w:r>
          </w:p>
        </w:tc>
        <w:tc>
          <w:tcPr>
            <w:tcW w:w="103" w:type="pct"/>
          </w:tcPr>
          <w:p w:rsidR="00AB6328" w:rsidRPr="00591C63" w:rsidRDefault="00AB6328" w:rsidP="00AB63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621" w:type="pct"/>
          </w:tcPr>
          <w:p w:rsidR="00AB6328" w:rsidRPr="00591C63" w:rsidRDefault="00AB6328" w:rsidP="00AB6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328" w:rsidRPr="00591C63" w:rsidTr="00AB6328">
        <w:trPr>
          <w:jc w:val="center"/>
        </w:trPr>
        <w:tc>
          <w:tcPr>
            <w:tcW w:w="5000" w:type="pct"/>
            <w:gridSpan w:val="7"/>
          </w:tcPr>
          <w:p w:rsidR="00AB6328" w:rsidRPr="00591C63" w:rsidRDefault="00AB6328" w:rsidP="00AB6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328" w:rsidRPr="00591C63" w:rsidTr="00AB6328">
        <w:trPr>
          <w:jc w:val="center"/>
        </w:trPr>
        <w:tc>
          <w:tcPr>
            <w:tcW w:w="1850" w:type="pct"/>
            <w:gridSpan w:val="3"/>
          </w:tcPr>
          <w:p w:rsidR="00AB6328" w:rsidRPr="00AB6328" w:rsidRDefault="00AB6328" w:rsidP="00AB63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6328">
              <w:rPr>
                <w:rFonts w:ascii="Arial" w:hAnsi="Arial" w:cs="Arial"/>
                <w:b/>
                <w:sz w:val="20"/>
                <w:szCs w:val="20"/>
              </w:rPr>
              <w:t>COMMITTEE OF EXAMINERS’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RECOMMENDATION</w:t>
            </w:r>
          </w:p>
        </w:tc>
        <w:tc>
          <w:tcPr>
            <w:tcW w:w="103" w:type="pct"/>
          </w:tcPr>
          <w:p w:rsidR="00AB6328" w:rsidRPr="00AB6328" w:rsidRDefault="00AB6328" w:rsidP="00AB632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047" w:type="pct"/>
            <w:gridSpan w:val="3"/>
          </w:tcPr>
          <w:p w:rsidR="00AB6328" w:rsidRPr="00AB6328" w:rsidRDefault="00AB6328" w:rsidP="00AB63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6328">
              <w:rPr>
                <w:rFonts w:ascii="Arial" w:hAnsi="Arial" w:cs="Arial"/>
                <w:sz w:val="20"/>
                <w:szCs w:val="20"/>
              </w:rPr>
              <w:t xml:space="preserve">Distinction / </w:t>
            </w:r>
            <w:r>
              <w:rPr>
                <w:rFonts w:ascii="Arial" w:hAnsi="Arial" w:cs="Arial"/>
                <w:sz w:val="20"/>
                <w:szCs w:val="20"/>
              </w:rPr>
              <w:t>Without</w:t>
            </w:r>
            <w:r w:rsidRPr="00AB6328">
              <w:rPr>
                <w:rFonts w:ascii="Arial" w:hAnsi="Arial" w:cs="Arial"/>
                <w:sz w:val="20"/>
                <w:szCs w:val="20"/>
              </w:rPr>
              <w:t xml:space="preserve"> corrections / Minor</w:t>
            </w:r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AB6328">
              <w:rPr>
                <w:rFonts w:ascii="Arial" w:hAnsi="Arial" w:cs="Arial"/>
                <w:sz w:val="20"/>
                <w:szCs w:val="20"/>
              </w:rPr>
              <w:t xml:space="preserve">orrections / Major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AB6328">
              <w:rPr>
                <w:rFonts w:ascii="Arial" w:hAnsi="Arial" w:cs="Arial"/>
                <w:sz w:val="20"/>
                <w:szCs w:val="20"/>
              </w:rPr>
              <w:t>orrections / Re-examination</w:t>
            </w:r>
          </w:p>
        </w:tc>
      </w:tr>
      <w:tr w:rsidR="00AB6328" w:rsidRPr="00591C63" w:rsidTr="00AB6328">
        <w:trPr>
          <w:jc w:val="center"/>
        </w:trPr>
        <w:tc>
          <w:tcPr>
            <w:tcW w:w="5000" w:type="pct"/>
            <w:gridSpan w:val="7"/>
          </w:tcPr>
          <w:p w:rsidR="00AB6328" w:rsidRPr="00AB6328" w:rsidRDefault="00AB6328" w:rsidP="00AB63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1C63" w:rsidRPr="00591C63" w:rsidTr="00AB6328">
        <w:trPr>
          <w:jc w:val="center"/>
        </w:trPr>
        <w:tc>
          <w:tcPr>
            <w:tcW w:w="5000" w:type="pct"/>
            <w:gridSpan w:val="7"/>
          </w:tcPr>
          <w:p w:rsidR="00AB6328" w:rsidRPr="00591C63" w:rsidRDefault="00AB6328" w:rsidP="002012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list down ALL </w:t>
            </w:r>
            <w:r w:rsidR="0020123F">
              <w:rPr>
                <w:rFonts w:ascii="Arial" w:hAnsi="Arial" w:cs="Arial"/>
                <w:sz w:val="20"/>
                <w:szCs w:val="20"/>
              </w:rPr>
              <w:t>the required corrections as recommended by the Committee of Examiners</w:t>
            </w:r>
            <w:r w:rsidR="000532F7">
              <w:rPr>
                <w:rFonts w:ascii="Arial" w:hAnsi="Arial" w:cs="Arial"/>
                <w:sz w:val="20"/>
                <w:szCs w:val="20"/>
              </w:rPr>
              <w:t xml:space="preserve"> (CoE)</w:t>
            </w:r>
            <w:r w:rsidR="0020123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</w:tbl>
    <w:p w:rsidR="00AB6328" w:rsidRPr="00AB6328" w:rsidRDefault="00AB6328" w:rsidP="00AB6328">
      <w:pPr>
        <w:spacing w:after="0"/>
        <w:rPr>
          <w:sz w:val="16"/>
        </w:rPr>
      </w:pPr>
    </w:p>
    <w:tbl>
      <w:tblPr>
        <w:tblStyle w:val="TableGrid"/>
        <w:tblW w:w="5005" w:type="pct"/>
        <w:jc w:val="center"/>
        <w:tblLook w:val="04A0" w:firstRow="1" w:lastRow="0" w:firstColumn="1" w:lastColumn="0" w:noHBand="0" w:noVBand="1"/>
      </w:tblPr>
      <w:tblGrid>
        <w:gridCol w:w="1113"/>
        <w:gridCol w:w="908"/>
        <w:gridCol w:w="4027"/>
        <w:gridCol w:w="3845"/>
        <w:gridCol w:w="1916"/>
        <w:gridCol w:w="1993"/>
      </w:tblGrid>
      <w:tr w:rsidR="00500AF5" w:rsidRPr="00591C63" w:rsidTr="00AB6328">
        <w:trPr>
          <w:tblHeader/>
          <w:jc w:val="center"/>
        </w:trPr>
        <w:tc>
          <w:tcPr>
            <w:tcW w:w="2191" w:type="pct"/>
            <w:gridSpan w:val="3"/>
            <w:shd w:val="clear" w:color="auto" w:fill="BFBFBF" w:themeFill="background1" w:themeFillShade="BF"/>
            <w:vAlign w:val="center"/>
          </w:tcPr>
          <w:p w:rsidR="00500AF5" w:rsidRPr="00591C63" w:rsidRDefault="00500AF5" w:rsidP="00500AF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1C63">
              <w:rPr>
                <w:rFonts w:ascii="Arial" w:hAnsi="Arial" w:cs="Arial"/>
                <w:b/>
                <w:sz w:val="20"/>
                <w:szCs w:val="20"/>
              </w:rPr>
              <w:t xml:space="preserve">Correction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91C63">
              <w:rPr>
                <w:rFonts w:ascii="Arial" w:hAnsi="Arial" w:cs="Arial"/>
                <w:b/>
                <w:sz w:val="20"/>
                <w:szCs w:val="20"/>
              </w:rPr>
              <w:t>s Required by Examiners</w:t>
            </w:r>
          </w:p>
        </w:tc>
        <w:tc>
          <w:tcPr>
            <w:tcW w:w="1393" w:type="pct"/>
            <w:vMerge w:val="restart"/>
            <w:shd w:val="clear" w:color="auto" w:fill="BFBFBF" w:themeFill="background1" w:themeFillShade="BF"/>
            <w:vAlign w:val="center"/>
          </w:tcPr>
          <w:p w:rsidR="00500AF5" w:rsidRPr="00591C63" w:rsidRDefault="00500AF5" w:rsidP="00500A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1C63">
              <w:rPr>
                <w:rFonts w:ascii="Arial" w:hAnsi="Arial" w:cs="Arial"/>
                <w:b/>
                <w:sz w:val="20"/>
                <w:szCs w:val="20"/>
              </w:rPr>
              <w:t>Correction</w:t>
            </w:r>
            <w:r w:rsidR="000532F7">
              <w:rPr>
                <w:rFonts w:ascii="Arial" w:hAnsi="Arial" w:cs="Arial"/>
                <w:b/>
                <w:sz w:val="20"/>
                <w:szCs w:val="20"/>
              </w:rPr>
              <w:t xml:space="preserve">s made </w:t>
            </w:r>
            <w:r w:rsidRPr="00591C63">
              <w:rPr>
                <w:rFonts w:ascii="Arial" w:hAnsi="Arial" w:cs="Arial"/>
                <w:b/>
                <w:sz w:val="20"/>
                <w:szCs w:val="20"/>
              </w:rPr>
              <w:t xml:space="preserve">/Comments 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591C63">
              <w:rPr>
                <w:rFonts w:ascii="Arial" w:hAnsi="Arial" w:cs="Arial"/>
                <w:b/>
                <w:sz w:val="20"/>
                <w:szCs w:val="20"/>
              </w:rPr>
              <w:t xml:space="preserve">y 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591C63">
              <w:rPr>
                <w:rFonts w:ascii="Arial" w:hAnsi="Arial" w:cs="Arial"/>
                <w:b/>
                <w:sz w:val="20"/>
                <w:szCs w:val="20"/>
              </w:rPr>
              <w:t>andidate</w:t>
            </w:r>
          </w:p>
        </w:tc>
        <w:tc>
          <w:tcPr>
            <w:tcW w:w="694" w:type="pct"/>
            <w:vMerge w:val="restart"/>
            <w:shd w:val="clear" w:color="auto" w:fill="BFBFBF" w:themeFill="background1" w:themeFillShade="BF"/>
            <w:vAlign w:val="center"/>
          </w:tcPr>
          <w:p w:rsidR="00500AF5" w:rsidRPr="00591C63" w:rsidRDefault="00500AF5" w:rsidP="00500A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1C63">
              <w:rPr>
                <w:rFonts w:ascii="Arial" w:hAnsi="Arial" w:cs="Arial"/>
                <w:b/>
                <w:sz w:val="20"/>
                <w:szCs w:val="20"/>
              </w:rPr>
              <w:t>Comments/ Confirmation by Supervisor</w:t>
            </w:r>
          </w:p>
        </w:tc>
        <w:tc>
          <w:tcPr>
            <w:tcW w:w="722" w:type="pct"/>
            <w:vMerge w:val="restart"/>
            <w:shd w:val="clear" w:color="auto" w:fill="BFBFBF" w:themeFill="background1" w:themeFillShade="BF"/>
            <w:vAlign w:val="center"/>
          </w:tcPr>
          <w:p w:rsidR="00500AF5" w:rsidRPr="00591C63" w:rsidRDefault="00500AF5" w:rsidP="00500A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1C63">
              <w:rPr>
                <w:rFonts w:ascii="Arial" w:hAnsi="Arial" w:cs="Arial"/>
                <w:b/>
                <w:sz w:val="20"/>
                <w:szCs w:val="20"/>
              </w:rPr>
              <w:t>Comments/ Confirmation by Internal Examiner</w:t>
            </w:r>
            <w:r w:rsidR="000532F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532F7" w:rsidRPr="000532F7">
              <w:rPr>
                <w:rFonts w:ascii="Arial" w:hAnsi="Arial" w:cs="Arial"/>
                <w:b/>
                <w:i/>
                <w:sz w:val="18"/>
                <w:szCs w:val="20"/>
              </w:rPr>
              <w:t>(if required by CoE)</w:t>
            </w:r>
          </w:p>
        </w:tc>
      </w:tr>
      <w:tr w:rsidR="00500AF5" w:rsidRPr="00591C63" w:rsidTr="00AB6328">
        <w:trPr>
          <w:tblHeader/>
          <w:jc w:val="center"/>
        </w:trPr>
        <w:tc>
          <w:tcPr>
            <w:tcW w:w="40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0AF5" w:rsidRPr="00591C63" w:rsidRDefault="00500AF5" w:rsidP="00500A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1C63">
              <w:rPr>
                <w:rFonts w:ascii="Arial" w:hAnsi="Arial" w:cs="Arial"/>
                <w:b/>
                <w:sz w:val="20"/>
                <w:szCs w:val="20"/>
              </w:rPr>
              <w:t>Section/</w:t>
            </w:r>
          </w:p>
          <w:p w:rsidR="00500AF5" w:rsidRPr="00591C63" w:rsidRDefault="00500AF5" w:rsidP="00500A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1C63">
              <w:rPr>
                <w:rFonts w:ascii="Arial" w:hAnsi="Arial" w:cs="Arial"/>
                <w:b/>
                <w:sz w:val="20"/>
                <w:szCs w:val="20"/>
              </w:rPr>
              <w:t>Chapter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0AF5" w:rsidRPr="00591C63" w:rsidRDefault="00500AF5" w:rsidP="00500A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1C63">
              <w:rPr>
                <w:rFonts w:ascii="Arial" w:hAnsi="Arial" w:cs="Arial"/>
                <w:b/>
                <w:sz w:val="20"/>
                <w:szCs w:val="20"/>
              </w:rPr>
              <w:t>Page</w:t>
            </w:r>
          </w:p>
        </w:tc>
        <w:tc>
          <w:tcPr>
            <w:tcW w:w="145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0AF5" w:rsidRPr="00591C63" w:rsidRDefault="00500AF5" w:rsidP="00500A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1C63">
              <w:rPr>
                <w:rFonts w:ascii="Arial" w:hAnsi="Arial" w:cs="Arial"/>
                <w:b/>
                <w:sz w:val="20"/>
                <w:szCs w:val="20"/>
              </w:rPr>
              <w:t>Comment</w:t>
            </w:r>
          </w:p>
        </w:tc>
        <w:tc>
          <w:tcPr>
            <w:tcW w:w="1393" w:type="pct"/>
            <w:vMerge/>
            <w:tcBorders>
              <w:bottom w:val="single" w:sz="4" w:space="0" w:color="auto"/>
            </w:tcBorders>
          </w:tcPr>
          <w:p w:rsidR="00500AF5" w:rsidRPr="00591C63" w:rsidRDefault="00500AF5" w:rsidP="002D19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" w:type="pct"/>
            <w:vMerge/>
            <w:tcBorders>
              <w:bottom w:val="single" w:sz="4" w:space="0" w:color="auto"/>
            </w:tcBorders>
          </w:tcPr>
          <w:p w:rsidR="00500AF5" w:rsidRPr="00591C63" w:rsidRDefault="00500AF5" w:rsidP="002D19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2" w:type="pct"/>
            <w:vMerge/>
            <w:tcBorders>
              <w:bottom w:val="single" w:sz="4" w:space="0" w:color="auto"/>
            </w:tcBorders>
          </w:tcPr>
          <w:p w:rsidR="00500AF5" w:rsidRPr="00591C63" w:rsidRDefault="00500AF5" w:rsidP="002D19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1C63" w:rsidRPr="00591C63" w:rsidTr="00AB6328">
        <w:trPr>
          <w:jc w:val="center"/>
        </w:trPr>
        <w:tc>
          <w:tcPr>
            <w:tcW w:w="403" w:type="pct"/>
            <w:tcBorders>
              <w:bottom w:val="nil"/>
            </w:tcBorders>
          </w:tcPr>
          <w:p w:rsidR="00591C63" w:rsidRPr="00591C63" w:rsidRDefault="00591C63" w:rsidP="002D199F">
            <w:pPr>
              <w:spacing w:line="3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9" w:type="pct"/>
            <w:tcBorders>
              <w:bottom w:val="nil"/>
            </w:tcBorders>
          </w:tcPr>
          <w:p w:rsidR="00591C63" w:rsidRPr="00591C63" w:rsidRDefault="00591C63" w:rsidP="002D199F">
            <w:pPr>
              <w:spacing w:line="3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9" w:type="pct"/>
            <w:tcBorders>
              <w:bottom w:val="nil"/>
            </w:tcBorders>
          </w:tcPr>
          <w:p w:rsidR="00591C63" w:rsidRPr="00591C63" w:rsidRDefault="00500AF5" w:rsidP="002D199F">
            <w:pPr>
              <w:spacing w:line="3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1C63">
              <w:rPr>
                <w:rFonts w:ascii="Arial" w:hAnsi="Arial" w:cs="Arial"/>
                <w:b/>
                <w:sz w:val="20"/>
                <w:szCs w:val="20"/>
              </w:rPr>
              <w:t>EXTERNAL EXAMINER 1</w:t>
            </w:r>
          </w:p>
        </w:tc>
        <w:tc>
          <w:tcPr>
            <w:tcW w:w="1393" w:type="pct"/>
            <w:tcBorders>
              <w:top w:val="single" w:sz="4" w:space="0" w:color="auto"/>
              <w:bottom w:val="nil"/>
            </w:tcBorders>
          </w:tcPr>
          <w:p w:rsidR="00591C63" w:rsidRPr="00591C63" w:rsidRDefault="00591C63" w:rsidP="002D199F">
            <w:pPr>
              <w:spacing w:line="3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bottom w:val="nil"/>
            </w:tcBorders>
          </w:tcPr>
          <w:p w:rsidR="00591C63" w:rsidRPr="00591C63" w:rsidRDefault="00591C63" w:rsidP="002D199F">
            <w:pPr>
              <w:spacing w:line="3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nil"/>
            </w:tcBorders>
          </w:tcPr>
          <w:p w:rsidR="00591C63" w:rsidRPr="00591C63" w:rsidRDefault="00591C63" w:rsidP="002D199F">
            <w:pPr>
              <w:spacing w:line="3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1C63" w:rsidRPr="00591C63" w:rsidTr="00AB6328">
        <w:trPr>
          <w:jc w:val="center"/>
        </w:trPr>
        <w:tc>
          <w:tcPr>
            <w:tcW w:w="403" w:type="pct"/>
            <w:tcBorders>
              <w:top w:val="nil"/>
              <w:bottom w:val="single" w:sz="4" w:space="0" w:color="auto"/>
            </w:tcBorders>
          </w:tcPr>
          <w:p w:rsidR="00591C63" w:rsidRPr="00AB6328" w:rsidRDefault="00591C63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bottom w:val="single" w:sz="4" w:space="0" w:color="auto"/>
            </w:tcBorders>
          </w:tcPr>
          <w:p w:rsidR="00591C63" w:rsidRPr="00AB6328" w:rsidRDefault="00591C63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pct"/>
            <w:tcBorders>
              <w:top w:val="nil"/>
              <w:bottom w:val="single" w:sz="4" w:space="0" w:color="auto"/>
            </w:tcBorders>
          </w:tcPr>
          <w:p w:rsidR="00591C63" w:rsidRPr="00AB6328" w:rsidRDefault="00591C63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0532F7" w:rsidRPr="00AB6328" w:rsidRDefault="000532F7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pct"/>
            <w:tcBorders>
              <w:top w:val="nil"/>
              <w:bottom w:val="single" w:sz="4" w:space="0" w:color="auto"/>
            </w:tcBorders>
          </w:tcPr>
          <w:p w:rsidR="00591C63" w:rsidRPr="00AB6328" w:rsidRDefault="00591C63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bottom w:val="single" w:sz="4" w:space="0" w:color="auto"/>
            </w:tcBorders>
          </w:tcPr>
          <w:p w:rsidR="00591C63" w:rsidRPr="00AB6328" w:rsidRDefault="00591C63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nil"/>
              <w:bottom w:val="single" w:sz="4" w:space="0" w:color="auto"/>
            </w:tcBorders>
          </w:tcPr>
          <w:p w:rsidR="00591C63" w:rsidRPr="00AB6328" w:rsidRDefault="00591C63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C63" w:rsidRPr="00591C63" w:rsidTr="00AB6328">
        <w:trPr>
          <w:jc w:val="center"/>
        </w:trPr>
        <w:tc>
          <w:tcPr>
            <w:tcW w:w="403" w:type="pct"/>
            <w:tcBorders>
              <w:bottom w:val="nil"/>
            </w:tcBorders>
          </w:tcPr>
          <w:p w:rsidR="00591C63" w:rsidRPr="00591C63" w:rsidRDefault="00591C63" w:rsidP="002D199F">
            <w:pPr>
              <w:spacing w:line="3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9" w:type="pct"/>
            <w:tcBorders>
              <w:bottom w:val="nil"/>
            </w:tcBorders>
          </w:tcPr>
          <w:p w:rsidR="00591C63" w:rsidRPr="00591C63" w:rsidRDefault="00591C63" w:rsidP="002D199F">
            <w:pPr>
              <w:spacing w:line="3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9" w:type="pct"/>
            <w:tcBorders>
              <w:bottom w:val="nil"/>
            </w:tcBorders>
          </w:tcPr>
          <w:p w:rsidR="00591C63" w:rsidRPr="00591C63" w:rsidRDefault="00500AF5" w:rsidP="002D199F">
            <w:pPr>
              <w:spacing w:line="3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1C63">
              <w:rPr>
                <w:rFonts w:ascii="Arial" w:hAnsi="Arial" w:cs="Arial"/>
                <w:b/>
                <w:sz w:val="20"/>
                <w:szCs w:val="20"/>
              </w:rPr>
              <w:t>EXTERNAL EXAMINER 2</w:t>
            </w:r>
          </w:p>
        </w:tc>
        <w:tc>
          <w:tcPr>
            <w:tcW w:w="1393" w:type="pct"/>
            <w:tcBorders>
              <w:top w:val="single" w:sz="4" w:space="0" w:color="auto"/>
              <w:bottom w:val="nil"/>
            </w:tcBorders>
          </w:tcPr>
          <w:p w:rsidR="00591C63" w:rsidRPr="00591C63" w:rsidRDefault="00591C63" w:rsidP="002D199F">
            <w:pPr>
              <w:spacing w:line="3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bottom w:val="nil"/>
            </w:tcBorders>
          </w:tcPr>
          <w:p w:rsidR="00591C63" w:rsidRPr="00591C63" w:rsidRDefault="00591C63" w:rsidP="002D199F">
            <w:pPr>
              <w:spacing w:line="3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nil"/>
            </w:tcBorders>
          </w:tcPr>
          <w:p w:rsidR="00591C63" w:rsidRPr="00591C63" w:rsidRDefault="00591C63" w:rsidP="002D199F">
            <w:pPr>
              <w:spacing w:line="3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1C63" w:rsidRPr="00591C63" w:rsidTr="00AB6328">
        <w:trPr>
          <w:jc w:val="center"/>
        </w:trPr>
        <w:tc>
          <w:tcPr>
            <w:tcW w:w="403" w:type="pct"/>
            <w:tcBorders>
              <w:top w:val="nil"/>
              <w:bottom w:val="single" w:sz="4" w:space="0" w:color="auto"/>
            </w:tcBorders>
          </w:tcPr>
          <w:p w:rsidR="00591C63" w:rsidRPr="00AB6328" w:rsidRDefault="00591C63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bottom w:val="single" w:sz="4" w:space="0" w:color="auto"/>
            </w:tcBorders>
          </w:tcPr>
          <w:p w:rsidR="00591C63" w:rsidRPr="00AB6328" w:rsidRDefault="00591C63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pct"/>
            <w:tcBorders>
              <w:top w:val="nil"/>
              <w:bottom w:val="single" w:sz="4" w:space="0" w:color="auto"/>
            </w:tcBorders>
          </w:tcPr>
          <w:p w:rsidR="00591C63" w:rsidRPr="00AB6328" w:rsidRDefault="00591C63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AB6328" w:rsidRPr="00AB6328" w:rsidRDefault="00AB6328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AB6328" w:rsidRPr="00AB6328" w:rsidRDefault="00AB6328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AB6328" w:rsidRPr="00AB6328" w:rsidRDefault="00AB6328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pct"/>
            <w:tcBorders>
              <w:top w:val="nil"/>
              <w:bottom w:val="single" w:sz="4" w:space="0" w:color="auto"/>
            </w:tcBorders>
          </w:tcPr>
          <w:p w:rsidR="00591C63" w:rsidRPr="00AB6328" w:rsidRDefault="00591C63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bottom w:val="single" w:sz="4" w:space="0" w:color="auto"/>
            </w:tcBorders>
          </w:tcPr>
          <w:p w:rsidR="00591C63" w:rsidRPr="00AB6328" w:rsidRDefault="00591C63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nil"/>
              <w:bottom w:val="single" w:sz="4" w:space="0" w:color="auto"/>
            </w:tcBorders>
          </w:tcPr>
          <w:p w:rsidR="00591C63" w:rsidRPr="00AB6328" w:rsidRDefault="00591C63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C63" w:rsidRPr="00591C63" w:rsidTr="00AB6328">
        <w:trPr>
          <w:jc w:val="center"/>
        </w:trPr>
        <w:tc>
          <w:tcPr>
            <w:tcW w:w="403" w:type="pct"/>
            <w:tcBorders>
              <w:bottom w:val="nil"/>
            </w:tcBorders>
          </w:tcPr>
          <w:p w:rsidR="00591C63" w:rsidRPr="00591C63" w:rsidRDefault="00591C63" w:rsidP="002D199F">
            <w:pPr>
              <w:spacing w:line="3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9" w:type="pct"/>
            <w:tcBorders>
              <w:bottom w:val="nil"/>
            </w:tcBorders>
          </w:tcPr>
          <w:p w:rsidR="00591C63" w:rsidRPr="00591C63" w:rsidRDefault="00591C63" w:rsidP="002D199F">
            <w:pPr>
              <w:spacing w:line="3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9" w:type="pct"/>
            <w:tcBorders>
              <w:bottom w:val="nil"/>
            </w:tcBorders>
          </w:tcPr>
          <w:p w:rsidR="00591C63" w:rsidRPr="00591C63" w:rsidRDefault="00500AF5" w:rsidP="002D199F">
            <w:pPr>
              <w:spacing w:line="3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1C63">
              <w:rPr>
                <w:rFonts w:ascii="Arial" w:hAnsi="Arial" w:cs="Arial"/>
                <w:b/>
                <w:sz w:val="20"/>
                <w:szCs w:val="20"/>
              </w:rPr>
              <w:t>INTERNAL EXAMINER</w:t>
            </w:r>
          </w:p>
        </w:tc>
        <w:tc>
          <w:tcPr>
            <w:tcW w:w="1393" w:type="pct"/>
            <w:tcBorders>
              <w:top w:val="single" w:sz="4" w:space="0" w:color="auto"/>
              <w:bottom w:val="nil"/>
            </w:tcBorders>
          </w:tcPr>
          <w:p w:rsidR="00591C63" w:rsidRPr="00591C63" w:rsidRDefault="00591C63" w:rsidP="002D199F">
            <w:pPr>
              <w:spacing w:line="3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bottom w:val="nil"/>
            </w:tcBorders>
          </w:tcPr>
          <w:p w:rsidR="00591C63" w:rsidRPr="00591C63" w:rsidRDefault="00591C63" w:rsidP="002D199F">
            <w:pPr>
              <w:spacing w:line="3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nil"/>
            </w:tcBorders>
          </w:tcPr>
          <w:p w:rsidR="00591C63" w:rsidRPr="00591C63" w:rsidRDefault="00591C63" w:rsidP="002D199F">
            <w:pPr>
              <w:spacing w:line="3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1C63" w:rsidRPr="00591C63" w:rsidTr="00AB6328">
        <w:trPr>
          <w:jc w:val="center"/>
        </w:trPr>
        <w:tc>
          <w:tcPr>
            <w:tcW w:w="403" w:type="pct"/>
            <w:tcBorders>
              <w:top w:val="nil"/>
              <w:bottom w:val="single" w:sz="4" w:space="0" w:color="auto"/>
            </w:tcBorders>
          </w:tcPr>
          <w:p w:rsidR="00591C63" w:rsidRPr="00AB6328" w:rsidRDefault="00591C63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bottom w:val="single" w:sz="4" w:space="0" w:color="auto"/>
            </w:tcBorders>
          </w:tcPr>
          <w:p w:rsidR="00591C63" w:rsidRPr="00AB6328" w:rsidRDefault="00591C63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pct"/>
            <w:tcBorders>
              <w:top w:val="nil"/>
              <w:bottom w:val="single" w:sz="4" w:space="0" w:color="auto"/>
            </w:tcBorders>
          </w:tcPr>
          <w:p w:rsidR="00591C63" w:rsidRPr="00AB6328" w:rsidRDefault="00591C63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0532F7" w:rsidRPr="00AB6328" w:rsidRDefault="000532F7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AB6328" w:rsidRPr="00AB6328" w:rsidRDefault="00AB6328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pct"/>
            <w:tcBorders>
              <w:top w:val="nil"/>
              <w:bottom w:val="single" w:sz="4" w:space="0" w:color="auto"/>
            </w:tcBorders>
          </w:tcPr>
          <w:p w:rsidR="00591C63" w:rsidRPr="00AB6328" w:rsidRDefault="00591C63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bottom w:val="single" w:sz="4" w:space="0" w:color="auto"/>
            </w:tcBorders>
          </w:tcPr>
          <w:p w:rsidR="00591C63" w:rsidRPr="00AB6328" w:rsidRDefault="00591C63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nil"/>
              <w:bottom w:val="single" w:sz="4" w:space="0" w:color="auto"/>
            </w:tcBorders>
          </w:tcPr>
          <w:p w:rsidR="00591C63" w:rsidRPr="00AB6328" w:rsidRDefault="00591C63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706" w:rsidRPr="00591C63" w:rsidTr="00AB6328">
        <w:trPr>
          <w:jc w:val="center"/>
        </w:trPr>
        <w:tc>
          <w:tcPr>
            <w:tcW w:w="403" w:type="pct"/>
            <w:tcBorders>
              <w:top w:val="single" w:sz="4" w:space="0" w:color="auto"/>
              <w:bottom w:val="nil"/>
            </w:tcBorders>
          </w:tcPr>
          <w:p w:rsidR="00AC7706" w:rsidRPr="00591C63" w:rsidRDefault="00AC7706" w:rsidP="00AC7706">
            <w:pPr>
              <w:spacing w:line="3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nil"/>
            </w:tcBorders>
          </w:tcPr>
          <w:p w:rsidR="00AC7706" w:rsidRPr="00591C63" w:rsidRDefault="00AC7706" w:rsidP="00AC7706">
            <w:pPr>
              <w:spacing w:line="3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9" w:type="pct"/>
            <w:tcBorders>
              <w:top w:val="single" w:sz="4" w:space="0" w:color="auto"/>
              <w:bottom w:val="nil"/>
            </w:tcBorders>
          </w:tcPr>
          <w:p w:rsidR="00AC7706" w:rsidRPr="00591C63" w:rsidRDefault="00500AF5" w:rsidP="00AC7706">
            <w:pPr>
              <w:spacing w:line="32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COMMITTEE OF EXAMINERS (IF ANY)</w:t>
            </w:r>
          </w:p>
        </w:tc>
        <w:tc>
          <w:tcPr>
            <w:tcW w:w="1393" w:type="pct"/>
            <w:tcBorders>
              <w:top w:val="single" w:sz="4" w:space="0" w:color="auto"/>
              <w:bottom w:val="nil"/>
            </w:tcBorders>
          </w:tcPr>
          <w:p w:rsidR="00AC7706" w:rsidRPr="00591C63" w:rsidRDefault="00AC7706" w:rsidP="00AC7706">
            <w:pPr>
              <w:spacing w:line="3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bottom w:val="nil"/>
            </w:tcBorders>
          </w:tcPr>
          <w:p w:rsidR="00AC7706" w:rsidRPr="00591C63" w:rsidRDefault="00AC7706" w:rsidP="00AC7706">
            <w:pPr>
              <w:spacing w:line="3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nil"/>
            </w:tcBorders>
          </w:tcPr>
          <w:p w:rsidR="00AC7706" w:rsidRPr="00591C63" w:rsidRDefault="00AC7706" w:rsidP="00AC7706">
            <w:pPr>
              <w:spacing w:line="3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7706" w:rsidRPr="00591C63" w:rsidTr="00AB6328">
        <w:trPr>
          <w:jc w:val="center"/>
        </w:trPr>
        <w:tc>
          <w:tcPr>
            <w:tcW w:w="403" w:type="pct"/>
            <w:tcBorders>
              <w:top w:val="nil"/>
            </w:tcBorders>
          </w:tcPr>
          <w:p w:rsidR="00AC7706" w:rsidRPr="00AB6328" w:rsidRDefault="00AC7706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</w:tcBorders>
          </w:tcPr>
          <w:p w:rsidR="00AC7706" w:rsidRPr="00AB6328" w:rsidRDefault="00AC7706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pct"/>
            <w:tcBorders>
              <w:top w:val="nil"/>
            </w:tcBorders>
          </w:tcPr>
          <w:p w:rsidR="00AC7706" w:rsidRPr="00AB6328" w:rsidRDefault="00AC7706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0AF5" w:rsidRPr="00AB6328" w:rsidRDefault="00500AF5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pct"/>
            <w:tcBorders>
              <w:top w:val="nil"/>
              <w:bottom w:val="single" w:sz="4" w:space="0" w:color="auto"/>
            </w:tcBorders>
          </w:tcPr>
          <w:p w:rsidR="00AC7706" w:rsidRPr="00AB6328" w:rsidRDefault="00AC7706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bottom w:val="single" w:sz="4" w:space="0" w:color="auto"/>
            </w:tcBorders>
          </w:tcPr>
          <w:p w:rsidR="00AC7706" w:rsidRPr="00AB6328" w:rsidRDefault="00AC7706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nil"/>
              <w:bottom w:val="single" w:sz="4" w:space="0" w:color="auto"/>
            </w:tcBorders>
          </w:tcPr>
          <w:p w:rsidR="00AC7706" w:rsidRPr="00AB6328" w:rsidRDefault="00AC7706" w:rsidP="00AB6328">
            <w:p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7706" w:rsidRPr="000532F7" w:rsidRDefault="00AC7706" w:rsidP="00591C63">
      <w:pPr>
        <w:pStyle w:val="NoSpacing"/>
        <w:rPr>
          <w:rFonts w:ascii="Arial" w:hAnsi="Arial" w:cs="Arial"/>
          <w:sz w:val="14"/>
          <w:szCs w:val="20"/>
        </w:rPr>
      </w:pPr>
    </w:p>
    <w:p w:rsidR="00500AF5" w:rsidRPr="00500AF5" w:rsidRDefault="00500AF5" w:rsidP="00591C63">
      <w:pPr>
        <w:pStyle w:val="NoSpacing"/>
        <w:rPr>
          <w:rFonts w:ascii="Arial" w:hAnsi="Arial" w:cs="Arial"/>
          <w:b/>
          <w:sz w:val="20"/>
          <w:szCs w:val="20"/>
        </w:rPr>
      </w:pPr>
      <w:r w:rsidRPr="00500AF5">
        <w:rPr>
          <w:rFonts w:ascii="Arial" w:hAnsi="Arial" w:cs="Arial"/>
          <w:b/>
          <w:sz w:val="20"/>
          <w:szCs w:val="20"/>
        </w:rPr>
        <w:t>Correction prepared by: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</w:tblGrid>
      <w:tr w:rsidR="00500AF5" w:rsidTr="00500AF5">
        <w:tc>
          <w:tcPr>
            <w:tcW w:w="4111" w:type="dxa"/>
            <w:tcBorders>
              <w:top w:val="nil"/>
              <w:left w:val="nil"/>
              <w:right w:val="nil"/>
            </w:tcBorders>
          </w:tcPr>
          <w:p w:rsidR="00500AF5" w:rsidRDefault="00500AF5" w:rsidP="00591C6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0AF5" w:rsidRPr="00AB6328" w:rsidRDefault="00500AF5" w:rsidP="00591C63">
            <w:pPr>
              <w:pStyle w:val="NoSpacing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0532F7" w:rsidRPr="00AB6328" w:rsidRDefault="000532F7" w:rsidP="00591C63">
            <w:pPr>
              <w:pStyle w:val="NoSpacing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500AF5" w:rsidRDefault="00500AF5" w:rsidP="00591C6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00AF5" w:rsidTr="00500AF5"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:rsidR="000532F7" w:rsidRDefault="000532F7" w:rsidP="00591C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500AF5" w:rsidRDefault="00500AF5" w:rsidP="00591C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00AF5">
              <w:rPr>
                <w:rFonts w:ascii="Arial" w:hAnsi="Arial" w:cs="Arial"/>
                <w:sz w:val="20"/>
                <w:szCs w:val="20"/>
              </w:rPr>
              <w:t>Signature of Candidate</w:t>
            </w:r>
          </w:p>
          <w:p w:rsidR="000532F7" w:rsidRPr="00500AF5" w:rsidRDefault="000532F7" w:rsidP="00591C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AF5" w:rsidTr="00500AF5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00AF5" w:rsidRDefault="00500AF5" w:rsidP="00591C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00AF5">
              <w:rPr>
                <w:rFonts w:ascii="Arial" w:hAnsi="Arial" w:cs="Arial"/>
                <w:sz w:val="20"/>
                <w:szCs w:val="20"/>
              </w:rPr>
              <w:t xml:space="preserve">Name: </w:t>
            </w:r>
          </w:p>
          <w:p w:rsidR="00500AF5" w:rsidRPr="00500AF5" w:rsidRDefault="00500AF5" w:rsidP="00591C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AF5" w:rsidTr="00500AF5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00AF5" w:rsidRPr="00500AF5" w:rsidRDefault="00500AF5" w:rsidP="00591C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00AF5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</w:tbl>
    <w:p w:rsidR="00500AF5" w:rsidRDefault="00500AF5" w:rsidP="00591C63">
      <w:pPr>
        <w:pStyle w:val="NoSpacing"/>
        <w:rPr>
          <w:rFonts w:ascii="Arial" w:hAnsi="Arial" w:cs="Arial"/>
          <w:b/>
          <w:sz w:val="20"/>
          <w:szCs w:val="20"/>
        </w:rPr>
      </w:pPr>
    </w:p>
    <w:p w:rsidR="00500AF5" w:rsidRDefault="00500AF5" w:rsidP="00500AF5">
      <w:pPr>
        <w:pStyle w:val="NoSpacing"/>
        <w:rPr>
          <w:rFonts w:ascii="Arial" w:hAnsi="Arial" w:cs="Arial"/>
          <w:b/>
          <w:noProof/>
          <w:sz w:val="20"/>
          <w:szCs w:val="20"/>
        </w:rPr>
      </w:pPr>
      <w:r w:rsidRPr="00591C63">
        <w:rPr>
          <w:rFonts w:ascii="Arial" w:hAnsi="Arial" w:cs="Arial"/>
          <w:b/>
          <w:sz w:val="20"/>
          <w:szCs w:val="20"/>
        </w:rPr>
        <w:t>Verified by:</w:t>
      </w:r>
      <w:r w:rsidRPr="00591C63">
        <w:rPr>
          <w:rFonts w:ascii="Arial" w:hAnsi="Arial" w:cs="Arial"/>
          <w:b/>
          <w:noProof/>
          <w:sz w:val="20"/>
          <w:szCs w:val="20"/>
        </w:rPr>
        <w:t xml:space="preserve"> </w:t>
      </w:r>
    </w:p>
    <w:tbl>
      <w:tblPr>
        <w:tblStyle w:val="TableGrid"/>
        <w:tblW w:w="13892" w:type="dxa"/>
        <w:tblInd w:w="108" w:type="dxa"/>
        <w:tblLook w:val="04A0" w:firstRow="1" w:lastRow="0" w:firstColumn="1" w:lastColumn="0" w:noHBand="0" w:noVBand="1"/>
      </w:tblPr>
      <w:tblGrid>
        <w:gridCol w:w="3119"/>
        <w:gridCol w:w="283"/>
        <w:gridCol w:w="3261"/>
        <w:gridCol w:w="283"/>
        <w:gridCol w:w="3119"/>
        <w:gridCol w:w="283"/>
        <w:gridCol w:w="3544"/>
      </w:tblGrid>
      <w:tr w:rsidR="000532F7" w:rsidTr="000532F7"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0532F7" w:rsidRDefault="000532F7" w:rsidP="008E388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32F7" w:rsidRPr="00AB6328" w:rsidRDefault="000532F7" w:rsidP="008E3886">
            <w:pPr>
              <w:pStyle w:val="NoSpacing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0532F7" w:rsidRPr="00AB6328" w:rsidRDefault="000532F7" w:rsidP="008E3886">
            <w:pPr>
              <w:pStyle w:val="NoSpacing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0532F7" w:rsidRDefault="000532F7" w:rsidP="008E388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532F7" w:rsidRDefault="000532F7" w:rsidP="008E388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</w:tcPr>
          <w:p w:rsidR="000532F7" w:rsidRDefault="000532F7" w:rsidP="008E388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532F7" w:rsidRDefault="000532F7" w:rsidP="008E388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0532F7" w:rsidRDefault="000532F7" w:rsidP="008E388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532F7" w:rsidRDefault="000532F7" w:rsidP="008E388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</w:tcPr>
          <w:p w:rsidR="000532F7" w:rsidRDefault="000532F7" w:rsidP="008E388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32F7" w:rsidRPr="00500AF5" w:rsidTr="000532F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0532F7" w:rsidRDefault="000532F7" w:rsidP="000532F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0532F7" w:rsidRPr="00500AF5" w:rsidRDefault="000532F7" w:rsidP="000532F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00AF5">
              <w:rPr>
                <w:rFonts w:ascii="Arial" w:hAnsi="Arial" w:cs="Arial"/>
                <w:sz w:val="20"/>
                <w:szCs w:val="20"/>
              </w:rPr>
              <w:t xml:space="preserve">Signature of </w:t>
            </w:r>
            <w:r>
              <w:rPr>
                <w:rFonts w:ascii="Arial" w:hAnsi="Arial" w:cs="Arial"/>
                <w:sz w:val="20"/>
                <w:szCs w:val="20"/>
              </w:rPr>
              <w:t>Supervisor (1)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532F7" w:rsidRPr="00500AF5" w:rsidRDefault="000532F7" w:rsidP="008E38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</w:tcPr>
          <w:p w:rsidR="000532F7" w:rsidRDefault="000532F7" w:rsidP="008E38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0532F7" w:rsidRPr="00500AF5" w:rsidRDefault="000532F7" w:rsidP="008E38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00AF5">
              <w:rPr>
                <w:rFonts w:ascii="Arial" w:hAnsi="Arial" w:cs="Arial"/>
                <w:sz w:val="20"/>
                <w:szCs w:val="20"/>
              </w:rPr>
              <w:t xml:space="preserve">Signature of </w:t>
            </w:r>
            <w:r>
              <w:rPr>
                <w:rFonts w:ascii="Arial" w:hAnsi="Arial" w:cs="Arial"/>
                <w:sz w:val="20"/>
                <w:szCs w:val="20"/>
              </w:rPr>
              <w:t>Supervisor (2)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532F7" w:rsidRPr="00500AF5" w:rsidRDefault="000532F7" w:rsidP="008E38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0532F7" w:rsidRDefault="000532F7" w:rsidP="008E38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0532F7" w:rsidRPr="00500AF5" w:rsidRDefault="000532F7" w:rsidP="008E38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00AF5">
              <w:rPr>
                <w:rFonts w:ascii="Arial" w:hAnsi="Arial" w:cs="Arial"/>
                <w:sz w:val="20"/>
                <w:szCs w:val="20"/>
              </w:rPr>
              <w:t xml:space="preserve">Signature of </w:t>
            </w:r>
            <w:r>
              <w:rPr>
                <w:rFonts w:ascii="Arial" w:hAnsi="Arial" w:cs="Arial"/>
                <w:sz w:val="20"/>
                <w:szCs w:val="20"/>
              </w:rPr>
              <w:t>Supervisor (3)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532F7" w:rsidRPr="00500AF5" w:rsidRDefault="000532F7" w:rsidP="008E38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</w:tcPr>
          <w:p w:rsidR="000532F7" w:rsidRDefault="000532F7" w:rsidP="000532F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0532F7" w:rsidRDefault="000532F7" w:rsidP="000532F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00AF5">
              <w:rPr>
                <w:rFonts w:ascii="Arial" w:hAnsi="Arial" w:cs="Arial"/>
                <w:sz w:val="20"/>
                <w:szCs w:val="20"/>
              </w:rPr>
              <w:t>Signature of</w:t>
            </w:r>
            <w:r>
              <w:rPr>
                <w:rFonts w:ascii="Arial" w:hAnsi="Arial" w:cs="Arial"/>
                <w:sz w:val="20"/>
                <w:szCs w:val="20"/>
              </w:rPr>
              <w:t xml:space="preserve"> Internal Examiner </w:t>
            </w:r>
          </w:p>
          <w:p w:rsidR="000532F7" w:rsidRPr="00500AF5" w:rsidRDefault="000532F7" w:rsidP="000532F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532F7">
              <w:rPr>
                <w:rFonts w:ascii="Arial" w:hAnsi="Arial" w:cs="Arial"/>
                <w:i/>
                <w:sz w:val="18"/>
                <w:szCs w:val="20"/>
              </w:rPr>
              <w:t>(</w:t>
            </w:r>
            <w:r w:rsidRPr="000532F7">
              <w:rPr>
                <w:rFonts w:ascii="Arial" w:hAnsi="Arial" w:cs="Arial"/>
                <w:i/>
                <w:sz w:val="16"/>
                <w:szCs w:val="20"/>
              </w:rPr>
              <w:t>if required by the Committee of  Examiners)</w:t>
            </w:r>
          </w:p>
        </w:tc>
      </w:tr>
      <w:tr w:rsidR="000532F7" w:rsidRPr="00500AF5" w:rsidTr="000532F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532F7" w:rsidRDefault="000532F7" w:rsidP="008E38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00AF5">
              <w:rPr>
                <w:rFonts w:ascii="Arial" w:hAnsi="Arial" w:cs="Arial"/>
                <w:sz w:val="20"/>
                <w:szCs w:val="20"/>
              </w:rPr>
              <w:t xml:space="preserve">Name: </w:t>
            </w:r>
          </w:p>
          <w:p w:rsidR="000532F7" w:rsidRPr="00500AF5" w:rsidRDefault="000532F7" w:rsidP="008E38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532F7" w:rsidRPr="00500AF5" w:rsidRDefault="000532F7" w:rsidP="008E38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532F7" w:rsidRDefault="000532F7" w:rsidP="008E38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00AF5">
              <w:rPr>
                <w:rFonts w:ascii="Arial" w:hAnsi="Arial" w:cs="Arial"/>
                <w:sz w:val="20"/>
                <w:szCs w:val="20"/>
              </w:rPr>
              <w:t xml:space="preserve">Name: </w:t>
            </w:r>
          </w:p>
          <w:p w:rsidR="000532F7" w:rsidRPr="00500AF5" w:rsidRDefault="000532F7" w:rsidP="008E38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532F7" w:rsidRPr="00500AF5" w:rsidRDefault="000532F7" w:rsidP="008E38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532F7" w:rsidRDefault="000532F7" w:rsidP="008E38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00AF5">
              <w:rPr>
                <w:rFonts w:ascii="Arial" w:hAnsi="Arial" w:cs="Arial"/>
                <w:sz w:val="20"/>
                <w:szCs w:val="20"/>
              </w:rPr>
              <w:t xml:space="preserve">Name: </w:t>
            </w:r>
          </w:p>
          <w:p w:rsidR="000532F7" w:rsidRPr="00500AF5" w:rsidRDefault="000532F7" w:rsidP="008E38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532F7" w:rsidRPr="00500AF5" w:rsidRDefault="000532F7" w:rsidP="008E38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32F7" w:rsidRDefault="000532F7" w:rsidP="008E38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00AF5">
              <w:rPr>
                <w:rFonts w:ascii="Arial" w:hAnsi="Arial" w:cs="Arial"/>
                <w:sz w:val="20"/>
                <w:szCs w:val="20"/>
              </w:rPr>
              <w:t xml:space="preserve">Name: </w:t>
            </w:r>
          </w:p>
          <w:p w:rsidR="000532F7" w:rsidRPr="00500AF5" w:rsidRDefault="000532F7" w:rsidP="008E38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2F7" w:rsidRPr="00500AF5" w:rsidTr="000532F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532F7" w:rsidRPr="00500AF5" w:rsidRDefault="000532F7" w:rsidP="008E38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00AF5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532F7" w:rsidRPr="00500AF5" w:rsidRDefault="000532F7" w:rsidP="008E38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532F7" w:rsidRPr="00500AF5" w:rsidRDefault="000532F7" w:rsidP="008E38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00AF5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532F7" w:rsidRPr="00500AF5" w:rsidRDefault="000532F7" w:rsidP="008E38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532F7" w:rsidRPr="00500AF5" w:rsidRDefault="000532F7" w:rsidP="008E38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00AF5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532F7" w:rsidRPr="00500AF5" w:rsidRDefault="000532F7" w:rsidP="008E38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32F7" w:rsidRPr="00500AF5" w:rsidRDefault="000532F7" w:rsidP="008E388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00AF5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</w:tbl>
    <w:p w:rsidR="00500AF5" w:rsidRDefault="00500AF5" w:rsidP="000532F7">
      <w:pPr>
        <w:pStyle w:val="NoSpacing"/>
        <w:rPr>
          <w:rFonts w:ascii="Arial" w:hAnsi="Arial" w:cs="Arial"/>
          <w:b/>
          <w:sz w:val="20"/>
          <w:szCs w:val="20"/>
        </w:rPr>
      </w:pPr>
    </w:p>
    <w:sectPr w:rsidR="00500AF5" w:rsidSect="000532F7">
      <w:headerReference w:type="default" r:id="rId7"/>
      <w:footerReference w:type="default" r:id="rId8"/>
      <w:pgSz w:w="15840" w:h="12240" w:orient="landscape"/>
      <w:pgMar w:top="1134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457" w:rsidRDefault="00BB6457" w:rsidP="00591C63">
      <w:pPr>
        <w:spacing w:after="0" w:line="240" w:lineRule="auto"/>
      </w:pPr>
      <w:r>
        <w:separator/>
      </w:r>
    </w:p>
  </w:endnote>
  <w:endnote w:type="continuationSeparator" w:id="0">
    <w:p w:rsidR="00BB6457" w:rsidRDefault="00BB6457" w:rsidP="0059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9549401"/>
      <w:docPartObj>
        <w:docPartGallery w:val="Page Numbers (Bottom of Page)"/>
        <w:docPartUnique/>
      </w:docPartObj>
    </w:sdtPr>
    <w:sdtEndPr>
      <w:rPr>
        <w:rFonts w:ascii="Garamond" w:hAnsi="Garamond"/>
        <w:noProof/>
        <w:sz w:val="18"/>
      </w:rPr>
    </w:sdtEndPr>
    <w:sdtContent>
      <w:p w:rsidR="00AB6328" w:rsidRPr="00AB6328" w:rsidRDefault="00AB6328" w:rsidP="00AB6328">
        <w:pPr>
          <w:pStyle w:val="Footer"/>
          <w:jc w:val="center"/>
          <w:rPr>
            <w:rFonts w:ascii="Garamond" w:hAnsi="Garamond"/>
            <w:sz w:val="18"/>
          </w:rPr>
        </w:pPr>
        <w:r w:rsidRPr="00AB6328">
          <w:rPr>
            <w:rFonts w:ascii="Arial" w:hAnsi="Arial" w:cs="Arial"/>
            <w:sz w:val="20"/>
          </w:rPr>
          <w:fldChar w:fldCharType="begin"/>
        </w:r>
        <w:r w:rsidRPr="00AB6328">
          <w:rPr>
            <w:rFonts w:ascii="Arial" w:hAnsi="Arial" w:cs="Arial"/>
            <w:sz w:val="20"/>
          </w:rPr>
          <w:instrText xml:space="preserve"> PAGE   \* MERGEFORMAT </w:instrText>
        </w:r>
        <w:r w:rsidRPr="00AB6328">
          <w:rPr>
            <w:rFonts w:ascii="Arial" w:hAnsi="Arial" w:cs="Arial"/>
            <w:sz w:val="20"/>
          </w:rPr>
          <w:fldChar w:fldCharType="separate"/>
        </w:r>
        <w:r w:rsidR="00222D48">
          <w:rPr>
            <w:rFonts w:ascii="Arial" w:hAnsi="Arial" w:cs="Arial"/>
            <w:noProof/>
            <w:sz w:val="20"/>
          </w:rPr>
          <w:t>3</w:t>
        </w:r>
        <w:r w:rsidRPr="00AB6328">
          <w:rPr>
            <w:rFonts w:ascii="Arial" w:hAnsi="Arial" w:cs="Arial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457" w:rsidRDefault="00BB6457" w:rsidP="00591C63">
      <w:pPr>
        <w:spacing w:after="0" w:line="240" w:lineRule="auto"/>
      </w:pPr>
      <w:r>
        <w:separator/>
      </w:r>
    </w:p>
  </w:footnote>
  <w:footnote w:type="continuationSeparator" w:id="0">
    <w:p w:rsidR="00BB6457" w:rsidRDefault="00BB6457" w:rsidP="00591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72E" w:rsidRPr="00500AF5" w:rsidRDefault="00500AF5" w:rsidP="00A0372E">
    <w:pPr>
      <w:pStyle w:val="Header"/>
      <w:jc w:val="right"/>
      <w:rPr>
        <w:rFonts w:ascii="Arial" w:hAnsi="Arial" w:cs="Arial"/>
        <w:b/>
        <w:i/>
        <w:sz w:val="18"/>
      </w:rPr>
    </w:pPr>
    <w:r w:rsidRPr="00500AF5">
      <w:rPr>
        <w:rFonts w:ascii="Arial" w:hAnsi="Arial" w:cs="Arial"/>
        <w:b/>
        <w:i/>
        <w:sz w:val="18"/>
      </w:rPr>
      <w:t>MPPIT 10.1.2014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C63"/>
    <w:rsid w:val="000532F7"/>
    <w:rsid w:val="000F0251"/>
    <w:rsid w:val="0010102E"/>
    <w:rsid w:val="00106CF6"/>
    <w:rsid w:val="001602BC"/>
    <w:rsid w:val="0020123F"/>
    <w:rsid w:val="00222D48"/>
    <w:rsid w:val="002606B8"/>
    <w:rsid w:val="002A4CC2"/>
    <w:rsid w:val="002D2FCD"/>
    <w:rsid w:val="00347717"/>
    <w:rsid w:val="003F61BA"/>
    <w:rsid w:val="00414A26"/>
    <w:rsid w:val="00500AF5"/>
    <w:rsid w:val="00591C63"/>
    <w:rsid w:val="00657A60"/>
    <w:rsid w:val="008067E5"/>
    <w:rsid w:val="00936E86"/>
    <w:rsid w:val="00A0372E"/>
    <w:rsid w:val="00A779E5"/>
    <w:rsid w:val="00AB07C6"/>
    <w:rsid w:val="00AB6328"/>
    <w:rsid w:val="00AC7706"/>
    <w:rsid w:val="00AE4EDD"/>
    <w:rsid w:val="00BA2B32"/>
    <w:rsid w:val="00BB6457"/>
    <w:rsid w:val="00C9449C"/>
    <w:rsid w:val="00E631DC"/>
    <w:rsid w:val="00F47796"/>
    <w:rsid w:val="00FF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9CF2BDB-7B90-4054-A577-52902580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1C63"/>
    <w:rPr>
      <w:rFonts w:eastAsiaTheme="minorEastAsia"/>
      <w:lang w:val="ms-MY" w:eastAsia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1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91C63"/>
    <w:pPr>
      <w:spacing w:after="0" w:line="240" w:lineRule="auto"/>
    </w:pPr>
    <w:rPr>
      <w:rFonts w:eastAsiaTheme="minorEastAsia"/>
      <w:lang w:eastAsia="ms-MY"/>
    </w:rPr>
  </w:style>
  <w:style w:type="paragraph" w:styleId="Header">
    <w:name w:val="header"/>
    <w:basedOn w:val="Normal"/>
    <w:link w:val="HeaderChar"/>
    <w:uiPriority w:val="99"/>
    <w:unhideWhenUsed/>
    <w:rsid w:val="00591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C63"/>
    <w:rPr>
      <w:rFonts w:eastAsiaTheme="minorEastAsia"/>
      <w:lang w:val="ms-MY" w:eastAsia="ms-MY"/>
    </w:rPr>
  </w:style>
  <w:style w:type="paragraph" w:styleId="Footer">
    <w:name w:val="footer"/>
    <w:basedOn w:val="Normal"/>
    <w:link w:val="FooterChar"/>
    <w:uiPriority w:val="99"/>
    <w:unhideWhenUsed/>
    <w:rsid w:val="00591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C63"/>
    <w:rPr>
      <w:rFonts w:eastAsiaTheme="minorEastAsia"/>
      <w:lang w:val="ms-MY" w:eastAsia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AF5"/>
    <w:rPr>
      <w:rFonts w:ascii="Tahoma" w:eastAsiaTheme="minorEastAsia" w:hAnsi="Tahoma" w:cs="Tahoma"/>
      <w:sz w:val="16"/>
      <w:szCs w:val="16"/>
      <w:lang w:val="ms-MY" w:eastAsia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</dc:creator>
  <cp:lastModifiedBy>MEENA A/P SUBRAMANIAM</cp:lastModifiedBy>
  <cp:revision>2</cp:revision>
  <dcterms:created xsi:type="dcterms:W3CDTF">2018-10-31T05:17:00Z</dcterms:created>
  <dcterms:modified xsi:type="dcterms:W3CDTF">2018-10-31T05:17:00Z</dcterms:modified>
</cp:coreProperties>
</file>