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5F319" w14:textId="1FC1951B" w:rsidR="00130D8D" w:rsidRDefault="005730D8" w:rsidP="005730D8">
      <w:pPr>
        <w:rPr>
          <w:noProof/>
        </w:rPr>
      </w:pPr>
      <w:r>
        <w:rPr>
          <w:noProof/>
        </w:rPr>
        <w:drawing>
          <wp:inline distT="0" distB="0" distL="0" distR="0" wp14:anchorId="1F9289C5" wp14:editId="6C6E862F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E1A2" w14:textId="5E95F564" w:rsidR="005730D8" w:rsidRDefault="005730D8" w:rsidP="005730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DE8AA7" wp14:editId="3BFA026C">
            <wp:extent cx="5731510" cy="5731510"/>
            <wp:effectExtent l="0" t="0" r="2540" b="2540"/>
            <wp:docPr id="2" name="Picture 2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FD3A" w14:textId="013BC1CE" w:rsidR="005730D8" w:rsidRDefault="005730D8" w:rsidP="005730D8"/>
    <w:p w14:paraId="6C86A3C5" w14:textId="0445B5A8" w:rsidR="005730D8" w:rsidRPr="005730D8" w:rsidRDefault="005730D8" w:rsidP="005730D8"/>
    <w:p w14:paraId="01569B11" w14:textId="72879505" w:rsidR="005730D8" w:rsidRPr="005730D8" w:rsidRDefault="005730D8" w:rsidP="005730D8"/>
    <w:p w14:paraId="566CC359" w14:textId="258F0D51" w:rsidR="005730D8" w:rsidRPr="005730D8" w:rsidRDefault="005730D8" w:rsidP="005730D8"/>
    <w:p w14:paraId="7BFEAA0C" w14:textId="73CE9574" w:rsidR="005730D8" w:rsidRDefault="005730D8" w:rsidP="005730D8"/>
    <w:p w14:paraId="57487029" w14:textId="1AA6C294" w:rsidR="005730D8" w:rsidRDefault="005730D8" w:rsidP="005730D8">
      <w:pPr>
        <w:tabs>
          <w:tab w:val="left" w:pos="336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2A201CCC" wp14:editId="5BA31699">
            <wp:extent cx="5731510" cy="5731510"/>
            <wp:effectExtent l="0" t="0" r="2540" b="254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56D3" w14:textId="6BA692D3" w:rsidR="005730D8" w:rsidRPr="005730D8" w:rsidRDefault="005730D8" w:rsidP="005730D8"/>
    <w:p w14:paraId="705B8F00" w14:textId="0389F800" w:rsidR="005730D8" w:rsidRPr="005730D8" w:rsidRDefault="005730D8" w:rsidP="005730D8"/>
    <w:p w14:paraId="5EFBDB5C" w14:textId="0F2979BA" w:rsidR="005730D8" w:rsidRPr="005730D8" w:rsidRDefault="005730D8" w:rsidP="005730D8">
      <w:r>
        <w:rPr>
          <w:noProof/>
        </w:rPr>
        <w:lastRenderedPageBreak/>
        <w:drawing>
          <wp:inline distT="0" distB="0" distL="0" distR="0" wp14:anchorId="16D33C33" wp14:editId="0A962563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127C" w14:textId="10CFF00C" w:rsidR="005730D8" w:rsidRDefault="005730D8" w:rsidP="005730D8">
      <w:pPr>
        <w:rPr>
          <w:noProof/>
        </w:rPr>
      </w:pPr>
    </w:p>
    <w:p w14:paraId="1438BD66" w14:textId="3D2507DA" w:rsidR="005730D8" w:rsidRDefault="005730D8" w:rsidP="005730D8">
      <w:pPr>
        <w:jc w:val="center"/>
      </w:pPr>
    </w:p>
    <w:p w14:paraId="50AB1B93" w14:textId="5179C940" w:rsidR="005730D8" w:rsidRDefault="005730D8" w:rsidP="005730D8">
      <w:r>
        <w:rPr>
          <w:noProof/>
        </w:rPr>
        <w:lastRenderedPageBreak/>
        <w:drawing>
          <wp:inline distT="0" distB="0" distL="0" distR="0" wp14:anchorId="6571EBB5" wp14:editId="30DA092E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7C1A" w14:textId="2D5ED301" w:rsidR="005730D8" w:rsidRPr="005730D8" w:rsidRDefault="005730D8" w:rsidP="005730D8">
      <w:pPr>
        <w:tabs>
          <w:tab w:val="left" w:pos="3195"/>
        </w:tabs>
      </w:pPr>
      <w:r>
        <w:tab/>
      </w:r>
    </w:p>
    <w:sectPr w:rsidR="005730D8" w:rsidRPr="00573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26"/>
    <w:rsid w:val="00130D8D"/>
    <w:rsid w:val="005730D8"/>
    <w:rsid w:val="006A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F33A0"/>
  <w15:chartTrackingRefBased/>
  <w15:docId w15:val="{3388A0AD-876C-44D9-8663-12D9C915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NAJIB BIN OTHMAN</dc:creator>
  <cp:keywords/>
  <dc:description/>
  <cp:lastModifiedBy>MOHAMAD NAJIB BIN OTHMAN</cp:lastModifiedBy>
  <cp:revision>1</cp:revision>
  <dcterms:created xsi:type="dcterms:W3CDTF">2023-02-07T02:01:00Z</dcterms:created>
  <dcterms:modified xsi:type="dcterms:W3CDTF">2023-02-07T02:16:00Z</dcterms:modified>
</cp:coreProperties>
</file>